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23" w:rsidRDefault="00932023" w:rsidP="00932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9DEBA2" wp14:editId="31659067">
            <wp:extent cx="6257925" cy="89050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.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990" cy="890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590" w:rsidRPr="009320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C689A" w:rsidRPr="00932023" w:rsidRDefault="00431590" w:rsidP="00932023">
      <w:pPr>
        <w:jc w:val="both"/>
        <w:rPr>
          <w:rFonts w:ascii="Times New Roman" w:hAnsi="Times New Roman" w:cs="Times New Roman"/>
          <w:sz w:val="24"/>
          <w:szCs w:val="24"/>
        </w:rPr>
      </w:pPr>
      <w:r w:rsidRPr="00932023">
        <w:rPr>
          <w:rFonts w:ascii="Times New Roman" w:hAnsi="Times New Roman" w:cs="Times New Roman"/>
          <w:sz w:val="24"/>
          <w:szCs w:val="24"/>
        </w:rPr>
        <w:lastRenderedPageBreak/>
        <w:t>учреждение дополнительного профессионального образован</w:t>
      </w:r>
      <w:r w:rsidR="00BC689A" w:rsidRPr="00932023">
        <w:rPr>
          <w:rFonts w:ascii="Times New Roman" w:hAnsi="Times New Roman" w:cs="Times New Roman"/>
          <w:sz w:val="24"/>
          <w:szCs w:val="24"/>
        </w:rPr>
        <w:t>ия. Структурных подразделений и филиалов не имеет.</w:t>
      </w:r>
      <w:r w:rsidRPr="00932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89A" w:rsidRPr="00932023" w:rsidRDefault="003F6680" w:rsidP="00932023">
      <w:pPr>
        <w:jc w:val="both"/>
        <w:rPr>
          <w:rFonts w:ascii="Times New Roman" w:hAnsi="Times New Roman" w:cs="Times New Roman"/>
          <w:sz w:val="24"/>
          <w:szCs w:val="24"/>
        </w:rPr>
      </w:pPr>
      <w:r w:rsidRPr="00932023">
        <w:rPr>
          <w:rFonts w:ascii="Times New Roman" w:hAnsi="Times New Roman" w:cs="Times New Roman"/>
          <w:sz w:val="24"/>
          <w:szCs w:val="24"/>
        </w:rPr>
        <w:t xml:space="preserve"> </w:t>
      </w:r>
      <w:r w:rsidR="00932023" w:rsidRPr="00932023">
        <w:rPr>
          <w:rFonts w:ascii="Times New Roman" w:hAnsi="Times New Roman" w:cs="Times New Roman"/>
          <w:b/>
          <w:sz w:val="24"/>
          <w:szCs w:val="24"/>
        </w:rPr>
        <w:t>1.7.</w:t>
      </w:r>
      <w:r w:rsidR="00BC689A" w:rsidRPr="00932023">
        <w:rPr>
          <w:rFonts w:ascii="Times New Roman" w:hAnsi="Times New Roman" w:cs="Times New Roman"/>
          <w:b/>
          <w:sz w:val="24"/>
          <w:szCs w:val="24"/>
        </w:rPr>
        <w:t>Руководитель образовательного учреждения</w:t>
      </w:r>
      <w:r w:rsidR="00BC689A" w:rsidRPr="00932023">
        <w:rPr>
          <w:rFonts w:ascii="Times New Roman" w:hAnsi="Times New Roman" w:cs="Times New Roman"/>
          <w:sz w:val="24"/>
          <w:szCs w:val="24"/>
        </w:rPr>
        <w:t xml:space="preserve">: Председатель МО ООГО «ДОСААФ России» </w:t>
      </w:r>
      <w:r w:rsidR="00F868E7" w:rsidRPr="00932023">
        <w:rPr>
          <w:rFonts w:ascii="Times New Roman" w:hAnsi="Times New Roman" w:cs="Times New Roman"/>
          <w:sz w:val="24"/>
          <w:szCs w:val="24"/>
        </w:rPr>
        <w:t>Эльбрусского</w:t>
      </w:r>
      <w:r w:rsidR="00F14FDC" w:rsidRPr="00932023">
        <w:rPr>
          <w:rFonts w:ascii="Times New Roman" w:hAnsi="Times New Roman" w:cs="Times New Roman"/>
          <w:sz w:val="24"/>
          <w:szCs w:val="24"/>
        </w:rPr>
        <w:t xml:space="preserve"> муниципального района КБР </w:t>
      </w:r>
      <w:r w:rsidR="00F868E7" w:rsidRPr="00932023">
        <w:rPr>
          <w:rFonts w:ascii="Times New Roman" w:hAnsi="Times New Roman" w:cs="Times New Roman"/>
          <w:sz w:val="24"/>
          <w:szCs w:val="24"/>
        </w:rPr>
        <w:t>Хаджиев Руслан Рашидович</w:t>
      </w:r>
      <w:r w:rsidR="00F14FDC" w:rsidRPr="00932023">
        <w:rPr>
          <w:rFonts w:ascii="Times New Roman" w:hAnsi="Times New Roman" w:cs="Times New Roman"/>
          <w:sz w:val="24"/>
          <w:szCs w:val="24"/>
        </w:rPr>
        <w:t>.</w:t>
      </w:r>
    </w:p>
    <w:p w:rsidR="00BC689A" w:rsidRDefault="001A5C02" w:rsidP="00BC689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от.  8-9</w:t>
      </w:r>
      <w:r w:rsidR="00F868E7">
        <w:rPr>
          <w:rFonts w:ascii="Times New Roman" w:hAnsi="Times New Roman" w:cs="Times New Roman"/>
          <w:sz w:val="24"/>
          <w:szCs w:val="24"/>
        </w:rPr>
        <w:t>28-691-47-85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E12" w:rsidRDefault="00BC689A" w:rsidP="00BC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89A">
        <w:rPr>
          <w:rFonts w:ascii="Times New Roman" w:hAnsi="Times New Roman" w:cs="Times New Roman"/>
          <w:b/>
          <w:sz w:val="24"/>
          <w:szCs w:val="24"/>
        </w:rPr>
        <w:t>Раздел 2. ОРГАНИЗАЦИЯ ОБРАЗОВАТЕЛЬНОГО ПРОЦЕССА</w:t>
      </w:r>
    </w:p>
    <w:p w:rsidR="00BC689A" w:rsidRDefault="00BC689A" w:rsidP="00BC6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Структура контингента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66631" w:rsidRPr="00166631" w:rsidRDefault="00BC689A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 w:rsidRPr="00166631">
        <w:rPr>
          <w:rFonts w:ascii="Times New Roman" w:hAnsi="Times New Roman" w:cs="Times New Roman"/>
          <w:sz w:val="24"/>
          <w:szCs w:val="24"/>
        </w:rPr>
        <w:t xml:space="preserve">2.1.1. </w:t>
      </w:r>
      <w:r w:rsidR="00166631" w:rsidRPr="00166631">
        <w:rPr>
          <w:rFonts w:ascii="Times New Roman" w:hAnsi="Times New Roman" w:cs="Times New Roman"/>
          <w:sz w:val="24"/>
          <w:szCs w:val="24"/>
        </w:rPr>
        <w:t>Объемы</w:t>
      </w:r>
      <w:r w:rsidR="00F7320A">
        <w:rPr>
          <w:rFonts w:ascii="Times New Roman" w:hAnsi="Times New Roman" w:cs="Times New Roman"/>
          <w:sz w:val="24"/>
          <w:szCs w:val="24"/>
        </w:rPr>
        <w:t xml:space="preserve"> подготовки за  201</w:t>
      </w:r>
      <w:r w:rsidR="000029E0">
        <w:rPr>
          <w:rFonts w:ascii="Times New Roman" w:hAnsi="Times New Roman" w:cs="Times New Roman"/>
          <w:sz w:val="24"/>
          <w:szCs w:val="24"/>
        </w:rPr>
        <w:t>6</w:t>
      </w:r>
      <w:r w:rsidR="00F7320A">
        <w:rPr>
          <w:rFonts w:ascii="Times New Roman" w:hAnsi="Times New Roman" w:cs="Times New Roman"/>
          <w:sz w:val="24"/>
          <w:szCs w:val="24"/>
        </w:rPr>
        <w:t xml:space="preserve"> год</w:t>
      </w:r>
      <w:r w:rsidR="00166631" w:rsidRPr="001666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166631" w:rsidRPr="00166631" w:rsidTr="00166631">
        <w:tc>
          <w:tcPr>
            <w:tcW w:w="6345" w:type="dxa"/>
          </w:tcPr>
          <w:p w:rsidR="00166631" w:rsidRPr="00166631" w:rsidRDefault="00166631" w:rsidP="0000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ъемы подготовки за 201</w:t>
            </w:r>
            <w:r w:rsidR="00002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  <w:tc>
          <w:tcPr>
            <w:tcW w:w="1701" w:type="dxa"/>
          </w:tcPr>
          <w:p w:rsidR="00166631" w:rsidRPr="00166631" w:rsidRDefault="008E204C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25" w:type="dxa"/>
          </w:tcPr>
          <w:p w:rsidR="00166631" w:rsidRPr="00166631" w:rsidRDefault="000029E0" w:rsidP="00F8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E204C" w:rsidRPr="00166631" w:rsidTr="00166631">
        <w:tc>
          <w:tcPr>
            <w:tcW w:w="6345" w:type="dxa"/>
          </w:tcPr>
          <w:p w:rsidR="008E204C" w:rsidRPr="00166631" w:rsidRDefault="00F14FDC" w:rsidP="00F1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Водителей автомобилей всего </w:t>
            </w:r>
            <w:r w:rsidR="008E204C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8E204C" w:rsidRDefault="008E204C"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25" w:type="dxa"/>
          </w:tcPr>
          <w:p w:rsidR="008E204C" w:rsidRPr="00166631" w:rsidRDefault="000029E0" w:rsidP="0000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F14FDC" w:rsidRPr="00166631" w:rsidTr="006A5377">
        <w:tc>
          <w:tcPr>
            <w:tcW w:w="9571" w:type="dxa"/>
            <w:gridSpan w:val="3"/>
          </w:tcPr>
          <w:p w:rsidR="00F14FDC" w:rsidRDefault="00F14FDC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 категориям:</w:t>
            </w:r>
          </w:p>
        </w:tc>
      </w:tr>
      <w:tr w:rsidR="008E204C" w:rsidRPr="00166631" w:rsidTr="00166631">
        <w:tc>
          <w:tcPr>
            <w:tcW w:w="6345" w:type="dxa"/>
          </w:tcPr>
          <w:p w:rsidR="008E204C" w:rsidRPr="00166631" w:rsidRDefault="008E204C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-«В»</w:t>
            </w:r>
          </w:p>
        </w:tc>
        <w:tc>
          <w:tcPr>
            <w:tcW w:w="1701" w:type="dxa"/>
          </w:tcPr>
          <w:p w:rsidR="008E204C" w:rsidRDefault="008E204C"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25" w:type="dxa"/>
          </w:tcPr>
          <w:p w:rsidR="008E204C" w:rsidRPr="00166631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E204C" w:rsidRPr="00166631" w:rsidTr="00166631">
        <w:tc>
          <w:tcPr>
            <w:tcW w:w="6345" w:type="dxa"/>
          </w:tcPr>
          <w:p w:rsidR="008E204C" w:rsidRPr="00166631" w:rsidRDefault="008E204C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-«С»</w:t>
            </w:r>
          </w:p>
        </w:tc>
        <w:tc>
          <w:tcPr>
            <w:tcW w:w="1701" w:type="dxa"/>
          </w:tcPr>
          <w:p w:rsidR="008E204C" w:rsidRDefault="008E204C">
            <w:r w:rsidRPr="004D005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25" w:type="dxa"/>
          </w:tcPr>
          <w:p w:rsidR="008E204C" w:rsidRPr="00166631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BC689A" w:rsidRDefault="00BC689A" w:rsidP="00BC6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20A" w:rsidRPr="003F6680" w:rsidRDefault="00F7320A" w:rsidP="00BC6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80">
        <w:rPr>
          <w:rFonts w:ascii="Times New Roman" w:hAnsi="Times New Roman" w:cs="Times New Roman"/>
          <w:b/>
          <w:sz w:val="24"/>
          <w:szCs w:val="24"/>
        </w:rPr>
        <w:t>2.2. Режим занятий обучающихся образовательного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375"/>
      </w:tblGrid>
      <w:tr w:rsidR="007F1A1E" w:rsidTr="007F1A1E">
        <w:trPr>
          <w:trHeight w:val="391"/>
        </w:trPr>
        <w:tc>
          <w:tcPr>
            <w:tcW w:w="4786" w:type="dxa"/>
            <w:vMerge w:val="restart"/>
          </w:tcPr>
          <w:p w:rsidR="007F1A1E" w:rsidRDefault="007F1A1E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F1A1E" w:rsidRDefault="007F1A1E" w:rsidP="007F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</w:tr>
      <w:tr w:rsidR="007F1A1E" w:rsidTr="00F7320A">
        <w:tc>
          <w:tcPr>
            <w:tcW w:w="4786" w:type="dxa"/>
            <w:vMerge/>
          </w:tcPr>
          <w:p w:rsidR="007F1A1E" w:rsidRDefault="007F1A1E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1A1E" w:rsidRDefault="007F1A1E" w:rsidP="007F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375" w:type="dxa"/>
          </w:tcPr>
          <w:p w:rsidR="007F1A1E" w:rsidRDefault="007F1A1E" w:rsidP="007F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F7320A" w:rsidTr="00F7320A">
        <w:tc>
          <w:tcPr>
            <w:tcW w:w="4786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410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375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F7320A" w:rsidTr="00F7320A">
        <w:tc>
          <w:tcPr>
            <w:tcW w:w="4786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урока:</w:t>
            </w:r>
          </w:p>
          <w:p w:rsidR="00F7320A" w:rsidRDefault="00F7320A" w:rsidP="00F7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/практического (обучение вождению) </w:t>
            </w:r>
          </w:p>
        </w:tc>
        <w:tc>
          <w:tcPr>
            <w:tcW w:w="2410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минут/60 минут</w:t>
            </w:r>
          </w:p>
        </w:tc>
        <w:tc>
          <w:tcPr>
            <w:tcW w:w="2375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минут/60 минут</w:t>
            </w:r>
          </w:p>
        </w:tc>
      </w:tr>
      <w:tr w:rsidR="00F7320A" w:rsidTr="00F7320A">
        <w:tc>
          <w:tcPr>
            <w:tcW w:w="4786" w:type="dxa"/>
          </w:tcPr>
          <w:p w:rsidR="00F7320A" w:rsidRDefault="00F7320A" w:rsidP="00F7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410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2375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F7320A" w:rsidTr="00F7320A">
        <w:tc>
          <w:tcPr>
            <w:tcW w:w="4786" w:type="dxa"/>
          </w:tcPr>
          <w:p w:rsidR="00F7320A" w:rsidRPr="00F7320A" w:rsidRDefault="00F7320A" w:rsidP="00F73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Сменность занятий:</w:t>
            </w:r>
          </w:p>
        </w:tc>
        <w:tc>
          <w:tcPr>
            <w:tcW w:w="2410" w:type="dxa"/>
          </w:tcPr>
          <w:p w:rsidR="00F7320A" w:rsidRPr="00F7320A" w:rsidRDefault="00F7320A" w:rsidP="00BC68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2375" w:type="dxa"/>
          </w:tcPr>
          <w:p w:rsidR="00F7320A" w:rsidRPr="00F7320A" w:rsidRDefault="00F7320A" w:rsidP="00BC68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F7320A" w:rsidTr="00F7320A">
        <w:tc>
          <w:tcPr>
            <w:tcW w:w="4786" w:type="dxa"/>
          </w:tcPr>
          <w:p w:rsidR="00F7320A" w:rsidRDefault="00F7320A" w:rsidP="00F7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</w:t>
            </w:r>
          </w:p>
        </w:tc>
        <w:tc>
          <w:tcPr>
            <w:tcW w:w="2410" w:type="dxa"/>
          </w:tcPr>
          <w:p w:rsidR="00F7320A" w:rsidRP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375" w:type="dxa"/>
          </w:tcPr>
          <w:p w:rsidR="00F7320A" w:rsidRP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F7320A" w:rsidTr="00F7320A">
        <w:tc>
          <w:tcPr>
            <w:tcW w:w="4786" w:type="dxa"/>
          </w:tcPr>
          <w:p w:rsidR="00F7320A" w:rsidRDefault="00F7320A" w:rsidP="00F7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-окончание</w:t>
            </w:r>
          </w:p>
        </w:tc>
        <w:tc>
          <w:tcPr>
            <w:tcW w:w="2410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F7320A" w:rsidRDefault="00F7320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7320A" w:rsidTr="00F7320A">
        <w:tc>
          <w:tcPr>
            <w:tcW w:w="4786" w:type="dxa"/>
          </w:tcPr>
          <w:p w:rsidR="00F7320A" w:rsidRDefault="00F7320A" w:rsidP="00F7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20A" w:rsidRPr="00F7320A" w:rsidRDefault="00F7320A" w:rsidP="008D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2375" w:type="dxa"/>
          </w:tcPr>
          <w:p w:rsidR="00F7320A" w:rsidRPr="00F7320A" w:rsidRDefault="00F7320A" w:rsidP="008D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1377EA" w:rsidTr="00F7320A">
        <w:tc>
          <w:tcPr>
            <w:tcW w:w="4786" w:type="dxa"/>
          </w:tcPr>
          <w:p w:rsidR="001377EA" w:rsidRDefault="001377EA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</w:t>
            </w:r>
          </w:p>
        </w:tc>
        <w:tc>
          <w:tcPr>
            <w:tcW w:w="2410" w:type="dxa"/>
          </w:tcPr>
          <w:p w:rsidR="001377EA" w:rsidRPr="00F7320A" w:rsidRDefault="001377EA" w:rsidP="00F8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5" w:type="dxa"/>
          </w:tcPr>
          <w:p w:rsidR="001377EA" w:rsidRPr="00F7320A" w:rsidRDefault="001377EA" w:rsidP="00F8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377EA" w:rsidTr="00F7320A">
        <w:tc>
          <w:tcPr>
            <w:tcW w:w="4786" w:type="dxa"/>
          </w:tcPr>
          <w:p w:rsidR="001377EA" w:rsidRDefault="001377EA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-окончание</w:t>
            </w:r>
          </w:p>
        </w:tc>
        <w:tc>
          <w:tcPr>
            <w:tcW w:w="2410" w:type="dxa"/>
          </w:tcPr>
          <w:p w:rsidR="001377EA" w:rsidRDefault="001377EA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375" w:type="dxa"/>
          </w:tcPr>
          <w:p w:rsidR="001377EA" w:rsidRDefault="001377EA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 w:rsidR="007F1A1E" w:rsidTr="00F7320A">
        <w:tc>
          <w:tcPr>
            <w:tcW w:w="4786" w:type="dxa"/>
          </w:tcPr>
          <w:p w:rsidR="007F1A1E" w:rsidRDefault="007F1A1E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1A1E" w:rsidRDefault="007F1A1E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7F1A1E" w:rsidRDefault="007F1A1E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1E" w:rsidRDefault="007F1A1E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1E" w:rsidRDefault="007F1A1E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7F1A1E" w:rsidRDefault="007F1A1E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</w:t>
            </w:r>
          </w:p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по  окончанию обучения</w:t>
            </w:r>
          </w:p>
        </w:tc>
        <w:tc>
          <w:tcPr>
            <w:tcW w:w="2375" w:type="dxa"/>
          </w:tcPr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</w:t>
            </w:r>
          </w:p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1E" w:rsidRDefault="007F1A1E" w:rsidP="006B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по  окончанию обучения</w:t>
            </w:r>
          </w:p>
        </w:tc>
      </w:tr>
    </w:tbl>
    <w:p w:rsidR="009D3E42" w:rsidRDefault="009D3E42" w:rsidP="00BC6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20A" w:rsidRPr="009D3E42" w:rsidRDefault="001A5C02" w:rsidP="00BC6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Кадровое</w:t>
      </w:r>
      <w:r w:rsidR="00D43DEA" w:rsidRPr="009D3E42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D43DEA" w:rsidRDefault="00D43DEA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Сведения о педагогических работниках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867288" w:rsidTr="00867288">
        <w:tc>
          <w:tcPr>
            <w:tcW w:w="5353" w:type="dxa"/>
          </w:tcPr>
          <w:p w:rsidR="00867288" w:rsidRDefault="00867288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68" w:type="dxa"/>
          </w:tcPr>
          <w:p w:rsidR="00867288" w:rsidRDefault="00867288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67288" w:rsidRDefault="00867288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67288" w:rsidTr="00867288">
        <w:tc>
          <w:tcPr>
            <w:tcW w:w="5353" w:type="dxa"/>
          </w:tcPr>
          <w:p w:rsidR="00867288" w:rsidRDefault="00867288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  <w:r w:rsidR="009D3E42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2268" w:type="dxa"/>
          </w:tcPr>
          <w:p w:rsidR="00867288" w:rsidRDefault="00867288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50" w:type="dxa"/>
          </w:tcPr>
          <w:p w:rsidR="00867288" w:rsidRDefault="008D22CC" w:rsidP="0000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288" w:rsidTr="00867288">
        <w:tc>
          <w:tcPr>
            <w:tcW w:w="5353" w:type="dxa"/>
          </w:tcPr>
          <w:p w:rsidR="00867288" w:rsidRDefault="00867288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-численность преподавателей, всего</w:t>
            </w:r>
          </w:p>
        </w:tc>
        <w:tc>
          <w:tcPr>
            <w:tcW w:w="2268" w:type="dxa"/>
          </w:tcPr>
          <w:p w:rsidR="00867288" w:rsidRDefault="00867288">
            <w:r w:rsidRPr="00DD43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50" w:type="dxa"/>
          </w:tcPr>
          <w:p w:rsidR="00867288" w:rsidRDefault="00F868E7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288" w:rsidTr="00867288">
        <w:tc>
          <w:tcPr>
            <w:tcW w:w="5353" w:type="dxa"/>
          </w:tcPr>
          <w:p w:rsidR="00867288" w:rsidRDefault="00867288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-численность мастеров производственного обучения вождению</w:t>
            </w:r>
          </w:p>
        </w:tc>
        <w:tc>
          <w:tcPr>
            <w:tcW w:w="2268" w:type="dxa"/>
          </w:tcPr>
          <w:p w:rsidR="00867288" w:rsidRDefault="00867288">
            <w:r w:rsidRPr="00DD43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50" w:type="dxa"/>
          </w:tcPr>
          <w:p w:rsidR="00867288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E42" w:rsidTr="00867288">
        <w:tc>
          <w:tcPr>
            <w:tcW w:w="5353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-медицинский работник</w:t>
            </w:r>
          </w:p>
        </w:tc>
        <w:tc>
          <w:tcPr>
            <w:tcW w:w="2268" w:type="dxa"/>
          </w:tcPr>
          <w:p w:rsidR="009D3E42" w:rsidRPr="00DD4382" w:rsidRDefault="009D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50" w:type="dxa"/>
          </w:tcPr>
          <w:p w:rsidR="009D3E42" w:rsidRDefault="00F868E7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B3762" w:rsidRDefault="006B3762" w:rsidP="00BC6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288" w:rsidRDefault="009D3E42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Укомплектованность штатов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работники:</w:t>
            </w:r>
          </w:p>
        </w:tc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-штатные</w:t>
            </w:r>
          </w:p>
        </w:tc>
        <w:tc>
          <w:tcPr>
            <w:tcW w:w="3190" w:type="dxa"/>
          </w:tcPr>
          <w:p w:rsidR="009D3E42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D3E42" w:rsidRDefault="00DB68E6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-руководители</w:t>
            </w:r>
          </w:p>
        </w:tc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D3E42" w:rsidRDefault="00DB68E6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-совместители</w:t>
            </w:r>
          </w:p>
        </w:tc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договору</w:t>
            </w:r>
          </w:p>
        </w:tc>
        <w:tc>
          <w:tcPr>
            <w:tcW w:w="3190" w:type="dxa"/>
          </w:tcPr>
          <w:p w:rsidR="009D3E42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D3E42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-высшее</w:t>
            </w:r>
          </w:p>
        </w:tc>
        <w:tc>
          <w:tcPr>
            <w:tcW w:w="3190" w:type="dxa"/>
          </w:tcPr>
          <w:p w:rsidR="009D3E42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D3E42" w:rsidRDefault="00DB68E6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-среднее техническое</w:t>
            </w:r>
          </w:p>
        </w:tc>
        <w:tc>
          <w:tcPr>
            <w:tcW w:w="3190" w:type="dxa"/>
          </w:tcPr>
          <w:p w:rsidR="009D3E42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D3E42" w:rsidRDefault="00DB68E6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-полное общее</w:t>
            </w:r>
          </w:p>
        </w:tc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3E42" w:rsidRDefault="000071CF" w:rsidP="00DB6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E42" w:rsidTr="009D3E42"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степень:</w:t>
            </w:r>
          </w:p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-доктор наук</w:t>
            </w:r>
          </w:p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-кандидат наук</w:t>
            </w:r>
          </w:p>
        </w:tc>
        <w:tc>
          <w:tcPr>
            <w:tcW w:w="3190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3E42" w:rsidRDefault="009D3E42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44BC" w:rsidRDefault="003F44BC" w:rsidP="00BC6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E42" w:rsidRDefault="00FF4986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3F44BC">
        <w:rPr>
          <w:rFonts w:ascii="Times New Roman" w:hAnsi="Times New Roman" w:cs="Times New Roman"/>
          <w:sz w:val="24"/>
          <w:szCs w:val="24"/>
        </w:rPr>
        <w:t xml:space="preserve">сотрудники образовательного учреждения своевременно проходят медицинские осмотры, а так же каждый преподаватель и мастер производственного обучения в соответствии с установленными правилами имеет личную медицинскую книжку. </w:t>
      </w:r>
    </w:p>
    <w:p w:rsidR="009D3E42" w:rsidRDefault="009D3E42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 w:rsidRPr="006B3762">
        <w:rPr>
          <w:rFonts w:ascii="Times New Roman" w:hAnsi="Times New Roman" w:cs="Times New Roman"/>
          <w:b/>
          <w:sz w:val="24"/>
          <w:szCs w:val="24"/>
        </w:rPr>
        <w:t>2.4. О</w:t>
      </w:r>
      <w:r w:rsidR="00CD418A" w:rsidRPr="006B3762">
        <w:rPr>
          <w:rFonts w:ascii="Times New Roman" w:hAnsi="Times New Roman" w:cs="Times New Roman"/>
          <w:b/>
          <w:sz w:val="24"/>
          <w:szCs w:val="24"/>
        </w:rPr>
        <w:t>рганизация методической работы в образовательном учреждении</w:t>
      </w:r>
      <w:r w:rsidR="00CD418A">
        <w:rPr>
          <w:rFonts w:ascii="Times New Roman" w:hAnsi="Times New Roman" w:cs="Times New Roman"/>
          <w:sz w:val="24"/>
          <w:szCs w:val="24"/>
        </w:rPr>
        <w:t xml:space="preserve"> (локальные акты, регламентирующие методическую работу в образовательном учреждении)</w:t>
      </w:r>
    </w:p>
    <w:p w:rsidR="00CD418A" w:rsidRDefault="00CD418A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работа в автошколе регламентируется следующими локальными актами:</w:t>
      </w:r>
    </w:p>
    <w:p w:rsidR="00CD418A" w:rsidRDefault="00CD418A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-правилами внутреннего трудового распорядка для работников МО ООГО «ДОСААФ России» </w:t>
      </w:r>
      <w:r w:rsidR="00DB68E6">
        <w:rPr>
          <w:rFonts w:ascii="Times New Roman" w:hAnsi="Times New Roman" w:cs="Times New Roman"/>
          <w:sz w:val="24"/>
          <w:szCs w:val="24"/>
        </w:rPr>
        <w:t>Эльбрусского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</w:p>
    <w:p w:rsidR="00CD418A" w:rsidRDefault="00CD418A" w:rsidP="00BC68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-положением о  порядке приема обучающихся в МО ООГО «ДОСААФ России» </w:t>
      </w:r>
      <w:r w:rsidR="00DB68E6">
        <w:rPr>
          <w:rFonts w:ascii="Times New Roman" w:hAnsi="Times New Roman" w:cs="Times New Roman"/>
          <w:sz w:val="24"/>
          <w:szCs w:val="24"/>
        </w:rPr>
        <w:t>Эльбрусского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  <w:proofErr w:type="gramEnd"/>
    </w:p>
    <w:p w:rsidR="00CD418A" w:rsidRDefault="00CD418A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положением о  методической работе в МО ООГО «ДОСААФ России» </w:t>
      </w:r>
      <w:r w:rsidR="00DB68E6">
        <w:rPr>
          <w:rFonts w:ascii="Times New Roman" w:hAnsi="Times New Roman" w:cs="Times New Roman"/>
          <w:sz w:val="24"/>
          <w:szCs w:val="24"/>
        </w:rPr>
        <w:t>Эльбрусского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</w:p>
    <w:p w:rsidR="00CD418A" w:rsidRDefault="00CD418A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положением  о  промежуточной аттестации МО ООГО «ДОСААФ России» </w:t>
      </w:r>
      <w:r w:rsidR="00DB68E6">
        <w:rPr>
          <w:rFonts w:ascii="Times New Roman" w:hAnsi="Times New Roman" w:cs="Times New Roman"/>
          <w:sz w:val="24"/>
          <w:szCs w:val="24"/>
        </w:rPr>
        <w:t>Эльбрусского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</w:p>
    <w:p w:rsidR="001A5C02" w:rsidRDefault="00CD418A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</w:t>
      </w:r>
      <w:r w:rsidR="00022E0F">
        <w:rPr>
          <w:rFonts w:ascii="Times New Roman" w:hAnsi="Times New Roman" w:cs="Times New Roman"/>
          <w:sz w:val="24"/>
          <w:szCs w:val="24"/>
        </w:rPr>
        <w:t xml:space="preserve">29.12.2012 </w:t>
      </w:r>
      <w:r w:rsidR="00022E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22E0F">
        <w:rPr>
          <w:rFonts w:ascii="Times New Roman" w:hAnsi="Times New Roman" w:cs="Times New Roman"/>
          <w:sz w:val="24"/>
          <w:szCs w:val="24"/>
        </w:rPr>
        <w:t xml:space="preserve"> 237-ФЗ «Об образовании в Российской Федерации» (ред. 21.07.2014г.)</w:t>
      </w:r>
    </w:p>
    <w:p w:rsidR="001A5C02" w:rsidRDefault="001A5C02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приказами и распоряжениями ДОСААФ России и учредителя;</w:t>
      </w:r>
    </w:p>
    <w:p w:rsidR="00022E0F" w:rsidRDefault="00022E0F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приказами Министерства образования и науки РФ;</w:t>
      </w:r>
    </w:p>
    <w:p w:rsidR="00022E0F" w:rsidRDefault="00022E0F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приказами и распоряжениями председателя  МО ООГО «ДОСААФ России» </w:t>
      </w:r>
      <w:r w:rsidR="00DB68E6">
        <w:rPr>
          <w:rFonts w:ascii="Times New Roman" w:hAnsi="Times New Roman" w:cs="Times New Roman"/>
          <w:sz w:val="24"/>
          <w:szCs w:val="24"/>
        </w:rPr>
        <w:t>Эльбрусского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022E0F" w:rsidRPr="003F6680" w:rsidRDefault="00022E0F" w:rsidP="00BC6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80">
        <w:rPr>
          <w:rFonts w:ascii="Times New Roman" w:hAnsi="Times New Roman" w:cs="Times New Roman"/>
          <w:b/>
          <w:sz w:val="24"/>
          <w:szCs w:val="24"/>
        </w:rPr>
        <w:lastRenderedPageBreak/>
        <w:t>2.5. Информационное и материально-техническое оснащение образовательного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022E0F" w:rsidTr="00022E0F">
        <w:tc>
          <w:tcPr>
            <w:tcW w:w="534" w:type="dxa"/>
          </w:tcPr>
          <w:p w:rsidR="00022E0F" w:rsidRDefault="00022E0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22E0F" w:rsidRDefault="00022E0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специализированных кабинетов</w:t>
            </w:r>
            <w:r w:rsidR="00506C70">
              <w:rPr>
                <w:rFonts w:ascii="Times New Roman" w:hAnsi="Times New Roman" w:cs="Times New Roman"/>
                <w:sz w:val="24"/>
                <w:szCs w:val="24"/>
              </w:rPr>
              <w:t>, помещений для реализации рабочих программ</w:t>
            </w:r>
          </w:p>
        </w:tc>
        <w:tc>
          <w:tcPr>
            <w:tcW w:w="4501" w:type="dxa"/>
          </w:tcPr>
          <w:p w:rsidR="00022E0F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Количество/наличие </w:t>
            </w:r>
          </w:p>
        </w:tc>
      </w:tr>
      <w:tr w:rsidR="00022E0F" w:rsidTr="00022E0F">
        <w:tc>
          <w:tcPr>
            <w:tcW w:w="534" w:type="dxa"/>
          </w:tcPr>
          <w:p w:rsidR="00022E0F" w:rsidRDefault="00022E0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2E0F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4501" w:type="dxa"/>
          </w:tcPr>
          <w:p w:rsidR="00022E0F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E0F" w:rsidTr="00022E0F">
        <w:tc>
          <w:tcPr>
            <w:tcW w:w="534" w:type="dxa"/>
          </w:tcPr>
          <w:p w:rsidR="00022E0F" w:rsidRDefault="00022E0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2E0F" w:rsidRDefault="00DB68E6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2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029E0">
              <w:rPr>
                <w:rFonts w:ascii="Times New Roman" w:hAnsi="Times New Roman" w:cs="Times New Roman"/>
                <w:sz w:val="24"/>
                <w:szCs w:val="24"/>
              </w:rPr>
              <w:t>учебная площадка)</w:t>
            </w:r>
          </w:p>
        </w:tc>
        <w:tc>
          <w:tcPr>
            <w:tcW w:w="4501" w:type="dxa"/>
          </w:tcPr>
          <w:p w:rsidR="00022E0F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E0F" w:rsidTr="00022E0F">
        <w:tc>
          <w:tcPr>
            <w:tcW w:w="534" w:type="dxa"/>
          </w:tcPr>
          <w:p w:rsidR="00022E0F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22E0F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для организации образовательного процесса обучающихся</w:t>
            </w:r>
          </w:p>
        </w:tc>
        <w:tc>
          <w:tcPr>
            <w:tcW w:w="4501" w:type="dxa"/>
          </w:tcPr>
          <w:p w:rsidR="00022E0F" w:rsidRDefault="00022E0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0F" w:rsidTr="00022E0F">
        <w:tc>
          <w:tcPr>
            <w:tcW w:w="534" w:type="dxa"/>
          </w:tcPr>
          <w:p w:rsidR="00022E0F" w:rsidRDefault="00022E0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2E0F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</w:tc>
        <w:tc>
          <w:tcPr>
            <w:tcW w:w="4501" w:type="dxa"/>
          </w:tcPr>
          <w:p w:rsidR="00022E0F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подготовки водителей транспортных средств, рабочая программа подготовки водителей транспортных  средств </w:t>
            </w:r>
          </w:p>
        </w:tc>
      </w:tr>
      <w:tr w:rsidR="00506C70" w:rsidTr="00022E0F">
        <w:tc>
          <w:tcPr>
            <w:tcW w:w="534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6C70" w:rsidRDefault="00506C70" w:rsidP="0050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4501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70" w:rsidTr="00022E0F">
        <w:tc>
          <w:tcPr>
            <w:tcW w:w="534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6C70" w:rsidRDefault="00506C70" w:rsidP="0050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4501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06C70" w:rsidTr="00FA558E">
        <w:tc>
          <w:tcPr>
            <w:tcW w:w="534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6C70" w:rsidRDefault="00506C70" w:rsidP="0050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сайта образовательного учреждения в сети Интернет</w:t>
            </w:r>
          </w:p>
        </w:tc>
        <w:tc>
          <w:tcPr>
            <w:tcW w:w="4501" w:type="dxa"/>
            <w:vAlign w:val="center"/>
          </w:tcPr>
          <w:p w:rsidR="00506C70" w:rsidRPr="00DB68E6" w:rsidRDefault="00FA558E" w:rsidP="00D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B68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D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eibrusdosaaf</w:t>
            </w:r>
            <w:proofErr w:type="spellEnd"/>
            <w:r w:rsidR="00DB68E6" w:rsidRPr="00D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B68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06C70" w:rsidRDefault="00506C70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5F" w:rsidRDefault="00BA715F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 оснащенными зданиями, строениями, сооружениями, помещениями и  территориями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907"/>
        <w:gridCol w:w="1480"/>
        <w:gridCol w:w="1514"/>
      </w:tblGrid>
      <w:tr w:rsidR="00BA715F" w:rsidTr="00BA715F">
        <w:tc>
          <w:tcPr>
            <w:tcW w:w="675" w:type="dxa"/>
          </w:tcPr>
          <w:p w:rsidR="00BA715F" w:rsidRDefault="00BA715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A715F" w:rsidRDefault="00BA715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сооружений, всего</w:t>
            </w:r>
          </w:p>
        </w:tc>
        <w:tc>
          <w:tcPr>
            <w:tcW w:w="1417" w:type="dxa"/>
          </w:tcPr>
          <w:p w:rsidR="00BA715F" w:rsidRDefault="00BA715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25" w:type="dxa"/>
          </w:tcPr>
          <w:p w:rsidR="00BA715F" w:rsidRPr="00DB68E6" w:rsidRDefault="00DB68E6" w:rsidP="00DB6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8E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6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15F" w:rsidTr="00BA715F">
        <w:tc>
          <w:tcPr>
            <w:tcW w:w="675" w:type="dxa"/>
          </w:tcPr>
          <w:p w:rsidR="00BA715F" w:rsidRDefault="00BA715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A715F" w:rsidRDefault="003F44BC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земельного участка</w:t>
            </w:r>
            <w:r w:rsidR="00BA715F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417" w:type="dxa"/>
          </w:tcPr>
          <w:p w:rsidR="00BA715F" w:rsidRDefault="00BA715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25" w:type="dxa"/>
          </w:tcPr>
          <w:p w:rsidR="00BA715F" w:rsidRDefault="00DB68E6" w:rsidP="00DB6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BA7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680" w:rsidTr="00EB512A">
        <w:tc>
          <w:tcPr>
            <w:tcW w:w="9571" w:type="dxa"/>
            <w:gridSpan w:val="4"/>
          </w:tcPr>
          <w:p w:rsidR="003F6680" w:rsidRDefault="003F6680" w:rsidP="003F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Наличие: </w:t>
            </w:r>
          </w:p>
        </w:tc>
      </w:tr>
      <w:tr w:rsidR="00BA715F" w:rsidTr="00BA715F">
        <w:tc>
          <w:tcPr>
            <w:tcW w:w="675" w:type="dxa"/>
          </w:tcPr>
          <w:p w:rsidR="00BA715F" w:rsidRDefault="00BA715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A715F" w:rsidRDefault="00BA715F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-площадок для первоначального обучения навыкам вождения</w:t>
            </w:r>
          </w:p>
        </w:tc>
        <w:tc>
          <w:tcPr>
            <w:tcW w:w="1417" w:type="dxa"/>
          </w:tcPr>
          <w:p w:rsidR="00BA715F" w:rsidRPr="008E6E15" w:rsidRDefault="008E6E1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25" w:type="dxa"/>
          </w:tcPr>
          <w:p w:rsidR="00BA715F" w:rsidRDefault="000029E0" w:rsidP="00E27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E6E15" w:rsidTr="00D934C6">
        <w:tc>
          <w:tcPr>
            <w:tcW w:w="675" w:type="dxa"/>
          </w:tcPr>
          <w:p w:rsidR="008E6E15" w:rsidRDefault="008E6E1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E6E15" w:rsidRDefault="008E6E1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-автодрома</w:t>
            </w:r>
          </w:p>
        </w:tc>
        <w:tc>
          <w:tcPr>
            <w:tcW w:w="2942" w:type="dxa"/>
            <w:gridSpan w:val="2"/>
          </w:tcPr>
          <w:p w:rsidR="008E6E15" w:rsidRDefault="00DB68E6" w:rsidP="0000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Кв.м.                             </w:t>
            </w:r>
          </w:p>
        </w:tc>
      </w:tr>
      <w:tr w:rsidR="00D801DA" w:rsidTr="00BA715F">
        <w:tc>
          <w:tcPr>
            <w:tcW w:w="675" w:type="dxa"/>
          </w:tcPr>
          <w:p w:rsidR="00D801DA" w:rsidRDefault="00D801D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801DA" w:rsidRDefault="00D801D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-тренажеров первоначального обучения навыкам вождения</w:t>
            </w:r>
          </w:p>
        </w:tc>
        <w:tc>
          <w:tcPr>
            <w:tcW w:w="1417" w:type="dxa"/>
          </w:tcPr>
          <w:p w:rsidR="00D801DA" w:rsidRDefault="0048717A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525" w:type="dxa"/>
          </w:tcPr>
          <w:p w:rsidR="00D801DA" w:rsidRDefault="00D801D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DA" w:rsidTr="00BA715F">
        <w:tc>
          <w:tcPr>
            <w:tcW w:w="675" w:type="dxa"/>
          </w:tcPr>
          <w:p w:rsidR="00D801DA" w:rsidRDefault="00D801D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801DA" w:rsidRDefault="00D801D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-АПК тестирования и развития психофизиологических качеств</w:t>
            </w:r>
          </w:p>
        </w:tc>
        <w:tc>
          <w:tcPr>
            <w:tcW w:w="1417" w:type="dxa"/>
          </w:tcPr>
          <w:p w:rsidR="00D801DA" w:rsidRDefault="00D801DA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5" w:type="dxa"/>
          </w:tcPr>
          <w:p w:rsidR="00D801DA" w:rsidRDefault="00D801D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1DA" w:rsidTr="00BA715F">
        <w:tc>
          <w:tcPr>
            <w:tcW w:w="675" w:type="dxa"/>
          </w:tcPr>
          <w:p w:rsidR="00D801DA" w:rsidRDefault="00D801D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801DA" w:rsidRDefault="00D801DA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-учебных компьютеров</w:t>
            </w:r>
          </w:p>
        </w:tc>
        <w:tc>
          <w:tcPr>
            <w:tcW w:w="1417" w:type="dxa"/>
          </w:tcPr>
          <w:p w:rsidR="00D801DA" w:rsidRDefault="00D801DA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5" w:type="dxa"/>
          </w:tcPr>
          <w:p w:rsidR="00D801DA" w:rsidRDefault="00D801DA" w:rsidP="00DB6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2165" w:rsidTr="00BA715F">
        <w:tc>
          <w:tcPr>
            <w:tcW w:w="675" w:type="dxa"/>
          </w:tcPr>
          <w:p w:rsidR="00E02165" w:rsidRDefault="00E0216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2165" w:rsidRDefault="00E0216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автошкола</w:t>
            </w:r>
          </w:p>
        </w:tc>
        <w:tc>
          <w:tcPr>
            <w:tcW w:w="1417" w:type="dxa"/>
          </w:tcPr>
          <w:p w:rsidR="00E02165" w:rsidRDefault="00E02165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5" w:type="dxa"/>
          </w:tcPr>
          <w:p w:rsidR="00E02165" w:rsidRDefault="00E0216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165" w:rsidTr="00BA715F">
        <w:tc>
          <w:tcPr>
            <w:tcW w:w="675" w:type="dxa"/>
          </w:tcPr>
          <w:p w:rsidR="00E02165" w:rsidRDefault="00E0216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2165" w:rsidRDefault="00E0216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кинопроектор</w:t>
            </w:r>
          </w:p>
        </w:tc>
        <w:tc>
          <w:tcPr>
            <w:tcW w:w="1417" w:type="dxa"/>
          </w:tcPr>
          <w:p w:rsidR="00E02165" w:rsidRDefault="00E02165" w:rsidP="008D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5" w:type="dxa"/>
          </w:tcPr>
          <w:p w:rsidR="00E02165" w:rsidRDefault="00E02165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715F" w:rsidRDefault="00BA715F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70" w:rsidRDefault="00506C70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автотранспортными  средствами, оснащенными  в соответствии с требованиями ПДД: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992"/>
        <w:gridCol w:w="1808"/>
      </w:tblGrid>
      <w:tr w:rsidR="00506C70" w:rsidTr="00506C70">
        <w:tc>
          <w:tcPr>
            <w:tcW w:w="6771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учебных транспортных  средств, всего </w:t>
            </w:r>
          </w:p>
        </w:tc>
        <w:tc>
          <w:tcPr>
            <w:tcW w:w="992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8" w:type="dxa"/>
          </w:tcPr>
          <w:p w:rsidR="00506C70" w:rsidRDefault="00DB68E6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6C70" w:rsidTr="006C2944">
        <w:tc>
          <w:tcPr>
            <w:tcW w:w="9571" w:type="dxa"/>
            <w:gridSpan w:val="3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</w:tr>
      <w:tr w:rsidR="00506C70" w:rsidTr="00506C70">
        <w:tc>
          <w:tcPr>
            <w:tcW w:w="6771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-грузовых автомобилей</w:t>
            </w:r>
          </w:p>
        </w:tc>
        <w:tc>
          <w:tcPr>
            <w:tcW w:w="992" w:type="dxa"/>
          </w:tcPr>
          <w:p w:rsidR="00506C70" w:rsidRDefault="00506C70">
            <w:r w:rsidRPr="001C39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8" w:type="dxa"/>
          </w:tcPr>
          <w:p w:rsidR="00506C70" w:rsidRDefault="000029E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C70" w:rsidTr="00506C70">
        <w:tc>
          <w:tcPr>
            <w:tcW w:w="6771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-легковых автомобилей</w:t>
            </w:r>
          </w:p>
        </w:tc>
        <w:tc>
          <w:tcPr>
            <w:tcW w:w="992" w:type="dxa"/>
          </w:tcPr>
          <w:p w:rsidR="00506C70" w:rsidRDefault="00506C70">
            <w:r w:rsidRPr="001C39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8" w:type="dxa"/>
          </w:tcPr>
          <w:p w:rsidR="00506C70" w:rsidRDefault="000029E0" w:rsidP="0048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17A" w:rsidTr="00C503EB">
        <w:tc>
          <w:tcPr>
            <w:tcW w:w="9571" w:type="dxa"/>
            <w:gridSpan w:val="3"/>
          </w:tcPr>
          <w:p w:rsidR="0048717A" w:rsidRDefault="0048717A" w:rsidP="0048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</w:tc>
      </w:tr>
      <w:tr w:rsidR="0048717A" w:rsidTr="00506C70">
        <w:tc>
          <w:tcPr>
            <w:tcW w:w="6771" w:type="dxa"/>
          </w:tcPr>
          <w:p w:rsidR="0048717A" w:rsidRDefault="0048717A" w:rsidP="0048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-тренажер</w:t>
            </w:r>
          </w:p>
        </w:tc>
        <w:tc>
          <w:tcPr>
            <w:tcW w:w="992" w:type="dxa"/>
          </w:tcPr>
          <w:p w:rsidR="0048717A" w:rsidRDefault="0048717A">
            <w:r w:rsidRPr="00782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8" w:type="dxa"/>
          </w:tcPr>
          <w:p w:rsidR="0048717A" w:rsidRDefault="0048717A" w:rsidP="0048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7A" w:rsidTr="00506C70">
        <w:tc>
          <w:tcPr>
            <w:tcW w:w="6771" w:type="dxa"/>
          </w:tcPr>
          <w:p w:rsidR="0048717A" w:rsidRDefault="0048717A" w:rsidP="0048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-арендованный</w:t>
            </w:r>
          </w:p>
        </w:tc>
        <w:tc>
          <w:tcPr>
            <w:tcW w:w="992" w:type="dxa"/>
          </w:tcPr>
          <w:p w:rsidR="0048717A" w:rsidRDefault="0048717A">
            <w:r w:rsidRPr="007823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8" w:type="dxa"/>
          </w:tcPr>
          <w:p w:rsidR="0048717A" w:rsidRDefault="0048717A" w:rsidP="00487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70" w:rsidTr="00506C70">
        <w:tc>
          <w:tcPr>
            <w:tcW w:w="6771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-прицеп</w:t>
            </w:r>
          </w:p>
        </w:tc>
        <w:tc>
          <w:tcPr>
            <w:tcW w:w="992" w:type="dxa"/>
          </w:tcPr>
          <w:p w:rsidR="00506C70" w:rsidRDefault="00506C70">
            <w:r w:rsidRPr="001C39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08" w:type="dxa"/>
          </w:tcPr>
          <w:p w:rsidR="00506C70" w:rsidRDefault="00506C70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(аренда)</w:t>
            </w:r>
          </w:p>
        </w:tc>
      </w:tr>
    </w:tbl>
    <w:p w:rsidR="00CD418A" w:rsidRDefault="00506C70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70" w:rsidRDefault="00506C70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Оснащенность образовательного процесса учебно-наглядными средствами обучения в соответствии с рабочими программами учебных предметов</w:t>
      </w:r>
      <w:r w:rsidR="00D76D80">
        <w:rPr>
          <w:rFonts w:ascii="Times New Roman" w:hAnsi="Times New Roman" w:cs="Times New Roman"/>
          <w:sz w:val="24"/>
          <w:szCs w:val="24"/>
        </w:rPr>
        <w:t xml:space="preserve"> учебного плана образовательного учреждения – 100%.</w:t>
      </w:r>
    </w:p>
    <w:p w:rsidR="00D76D80" w:rsidRDefault="00D76D80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учебного плана образовательного учреждения  - 100%.</w:t>
      </w:r>
    </w:p>
    <w:p w:rsidR="005B28D4" w:rsidRDefault="00D76D80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учебных аудиторий  МО ООГО «ДОСААФ России» </w:t>
      </w:r>
      <w:r w:rsidR="00DB68E6">
        <w:rPr>
          <w:rFonts w:ascii="Times New Roman" w:hAnsi="Times New Roman" w:cs="Times New Roman"/>
          <w:sz w:val="24"/>
          <w:szCs w:val="24"/>
        </w:rPr>
        <w:t>Эльбрусского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соответствует перечню учебных материалов для подготовки водителей транспортных средств, что позволяет выполнять практические виды занятий и работ в соотве</w:t>
      </w:r>
      <w:r w:rsidR="005B28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</w:t>
      </w:r>
      <w:r w:rsidR="005B28D4">
        <w:rPr>
          <w:rFonts w:ascii="Times New Roman" w:hAnsi="Times New Roman" w:cs="Times New Roman"/>
          <w:sz w:val="24"/>
          <w:szCs w:val="24"/>
        </w:rPr>
        <w:t xml:space="preserve"> с рабочими программами учебных предметов, составленных на основании примерных программ, </w:t>
      </w:r>
      <w:r w:rsidR="00E02165">
        <w:rPr>
          <w:rFonts w:ascii="Times New Roman" w:hAnsi="Times New Roman" w:cs="Times New Roman"/>
          <w:sz w:val="24"/>
          <w:szCs w:val="24"/>
        </w:rPr>
        <w:t>в соответствии с новыми требованиями.</w:t>
      </w:r>
    </w:p>
    <w:p w:rsidR="005B28D4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ТСО методической базы: компьютеры, телевизор, аппарат АПК, компьютерный класс в комплекте 16 единиц.</w:t>
      </w:r>
    </w:p>
    <w:p w:rsidR="005B28D4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 имеется в достаточном количестве.</w:t>
      </w:r>
    </w:p>
    <w:p w:rsidR="00D76D80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Оформление: рациональное оформление интерьера кабинетов.</w:t>
      </w:r>
    </w:p>
    <w:p w:rsidR="005B28D4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Санитарно-гигиенический режим соблюдается.</w:t>
      </w:r>
    </w:p>
    <w:p w:rsidR="005B28D4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Планы: провести работы по укладке  асфальта на площадке, про</w:t>
      </w:r>
      <w:r w:rsidR="0048717A">
        <w:rPr>
          <w:rFonts w:ascii="Times New Roman" w:hAnsi="Times New Roman" w:cs="Times New Roman"/>
          <w:sz w:val="24"/>
          <w:szCs w:val="24"/>
        </w:rPr>
        <w:t>должить</w:t>
      </w:r>
      <w:r>
        <w:rPr>
          <w:rFonts w:ascii="Times New Roman" w:hAnsi="Times New Roman" w:cs="Times New Roman"/>
          <w:sz w:val="24"/>
          <w:szCs w:val="24"/>
        </w:rPr>
        <w:t xml:space="preserve"> работы по  ремонту </w:t>
      </w:r>
      <w:r w:rsidR="0048717A">
        <w:rPr>
          <w:rFonts w:ascii="Times New Roman" w:hAnsi="Times New Roman" w:cs="Times New Roman"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5B28D4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8D4" w:rsidRPr="003F6680" w:rsidRDefault="005B28D4" w:rsidP="003F6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80">
        <w:rPr>
          <w:rFonts w:ascii="Times New Roman" w:hAnsi="Times New Roman" w:cs="Times New Roman"/>
          <w:b/>
          <w:sz w:val="24"/>
          <w:szCs w:val="24"/>
        </w:rPr>
        <w:t>Раздел 3. СОДЕРЖАНИЕ ОБРАЗОВАТЕЛЬНОГ</w:t>
      </w:r>
      <w:r w:rsidR="003F6680">
        <w:rPr>
          <w:rFonts w:ascii="Times New Roman" w:hAnsi="Times New Roman" w:cs="Times New Roman"/>
          <w:b/>
          <w:sz w:val="24"/>
          <w:szCs w:val="24"/>
        </w:rPr>
        <w:t>О  ПРОЦЕССА</w:t>
      </w:r>
    </w:p>
    <w:p w:rsidR="005B28D4" w:rsidRPr="003F6680" w:rsidRDefault="005B28D4" w:rsidP="00BC6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80">
        <w:rPr>
          <w:rFonts w:ascii="Times New Roman" w:hAnsi="Times New Roman" w:cs="Times New Roman"/>
          <w:b/>
          <w:sz w:val="24"/>
          <w:szCs w:val="24"/>
        </w:rPr>
        <w:t>3.1. Образовательные  программы:</w:t>
      </w:r>
    </w:p>
    <w:p w:rsidR="005B28D4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 w:rsidRPr="003F6680">
        <w:rPr>
          <w:rFonts w:ascii="Times New Roman" w:hAnsi="Times New Roman" w:cs="Times New Roman"/>
          <w:b/>
          <w:sz w:val="24"/>
          <w:szCs w:val="24"/>
        </w:rPr>
        <w:t>Основные: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подготовки  водителей транспортных  средств.</w:t>
      </w:r>
    </w:p>
    <w:p w:rsidR="005B28D4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реализации:   категория «В» - до 2,5 месяцев,</w:t>
      </w:r>
    </w:p>
    <w:p w:rsidR="00A70E43" w:rsidRDefault="005B28D4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категория «С» - до 3,5 месяцев.       </w:t>
      </w:r>
    </w:p>
    <w:p w:rsidR="00A70E43" w:rsidRDefault="00A70E43" w:rsidP="00BC6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E43" w:rsidRPr="003F6680" w:rsidRDefault="00A70E43" w:rsidP="00BC6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80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3F6680" w:rsidRPr="003F6680">
        <w:rPr>
          <w:rFonts w:ascii="Times New Roman" w:hAnsi="Times New Roman" w:cs="Times New Roman"/>
          <w:b/>
          <w:sz w:val="24"/>
          <w:szCs w:val="24"/>
        </w:rPr>
        <w:t>2</w:t>
      </w:r>
      <w:r w:rsidRPr="003F6680">
        <w:rPr>
          <w:rFonts w:ascii="Times New Roman" w:hAnsi="Times New Roman" w:cs="Times New Roman"/>
          <w:b/>
          <w:sz w:val="24"/>
          <w:szCs w:val="24"/>
        </w:rPr>
        <w:t>.Сведения о  качестве подготовки: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A70E43" w:rsidTr="00A70E43">
        <w:tc>
          <w:tcPr>
            <w:tcW w:w="5920" w:type="dxa"/>
          </w:tcPr>
          <w:p w:rsidR="00A70E43" w:rsidRDefault="00A70E43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сдачи экзаменов в ГИБДД с первого представления:</w:t>
            </w:r>
          </w:p>
        </w:tc>
        <w:tc>
          <w:tcPr>
            <w:tcW w:w="3651" w:type="dxa"/>
          </w:tcPr>
          <w:p w:rsidR="00A70E43" w:rsidRDefault="00A70E43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0E43" w:rsidTr="00A70E43">
        <w:tc>
          <w:tcPr>
            <w:tcW w:w="5920" w:type="dxa"/>
          </w:tcPr>
          <w:p w:rsidR="00A70E43" w:rsidRDefault="00A70E43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-теоретического экзамена</w:t>
            </w:r>
          </w:p>
        </w:tc>
        <w:tc>
          <w:tcPr>
            <w:tcW w:w="3651" w:type="dxa"/>
          </w:tcPr>
          <w:p w:rsidR="00A70E43" w:rsidRDefault="00A70E43" w:rsidP="00DB6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E43" w:rsidTr="00A70E43">
        <w:tc>
          <w:tcPr>
            <w:tcW w:w="5920" w:type="dxa"/>
          </w:tcPr>
          <w:p w:rsidR="00A70E43" w:rsidRDefault="00A70E43" w:rsidP="00BC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-практического экзамена</w:t>
            </w:r>
          </w:p>
        </w:tc>
        <w:tc>
          <w:tcPr>
            <w:tcW w:w="3651" w:type="dxa"/>
          </w:tcPr>
          <w:p w:rsidR="00A70E43" w:rsidRDefault="00A70E43" w:rsidP="00DB6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0E43" w:rsidRDefault="00A70E43" w:rsidP="00BC6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E43" w:rsidRPr="003F6680" w:rsidRDefault="00A70E43" w:rsidP="003F6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80">
        <w:rPr>
          <w:rFonts w:ascii="Times New Roman" w:hAnsi="Times New Roman" w:cs="Times New Roman"/>
          <w:b/>
          <w:sz w:val="24"/>
          <w:szCs w:val="24"/>
        </w:rPr>
        <w:t>Раздел 4.  ФИНАНСОВО-ХОЗЯЙСТВЕНАЯ ДЕЯТЕЛЬНОСТЬ ОБРАЗОВАТЕЛЬНОГО УЧРЕЖДЕНИЯ</w:t>
      </w:r>
    </w:p>
    <w:p w:rsidR="00A70E43" w:rsidRDefault="00A70E43" w:rsidP="00BC6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формирования финансовых ресурсов  являются денежные  средства, поступающие от оказания платных  услуг</w:t>
      </w:r>
      <w:r w:rsidR="00F4387F">
        <w:rPr>
          <w:rFonts w:ascii="Times New Roman" w:hAnsi="Times New Roman" w:cs="Times New Roman"/>
          <w:sz w:val="24"/>
          <w:szCs w:val="24"/>
        </w:rPr>
        <w:t>.</w:t>
      </w:r>
    </w:p>
    <w:p w:rsidR="00564CD7" w:rsidRPr="00564CD7" w:rsidRDefault="00F4387F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 ООГО «ДОСААФ России» </w:t>
      </w:r>
      <w:r w:rsidR="00DB68E6">
        <w:rPr>
          <w:rFonts w:ascii="Times New Roman" w:hAnsi="Times New Roman" w:cs="Times New Roman"/>
          <w:sz w:val="24"/>
          <w:szCs w:val="24"/>
        </w:rPr>
        <w:t>Эльбрусского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самостоятельно осуществляет хозяйственную деятельность </w:t>
      </w:r>
      <w:r w:rsidR="00564CD7" w:rsidRPr="00564CD7">
        <w:rPr>
          <w:rFonts w:ascii="Times New Roman" w:hAnsi="Times New Roman" w:cs="Times New Roman"/>
          <w:sz w:val="24"/>
          <w:szCs w:val="24"/>
        </w:rPr>
        <w:t xml:space="preserve">и распоряжается имеющимися доходами и средствами с учетом решения учредителя, в частности: устанавливает работникам ставки  заработной платы, определяет виды и размеры надбавок, доплат, премий </w:t>
      </w:r>
      <w:r w:rsidR="00564CD7">
        <w:rPr>
          <w:rFonts w:ascii="Times New Roman" w:hAnsi="Times New Roman" w:cs="Times New Roman"/>
          <w:sz w:val="24"/>
          <w:szCs w:val="24"/>
        </w:rPr>
        <w:t>в</w:t>
      </w:r>
      <w:r w:rsidR="00564CD7" w:rsidRPr="00564CD7">
        <w:rPr>
          <w:rFonts w:ascii="Times New Roman" w:hAnsi="Times New Roman" w:cs="Times New Roman"/>
          <w:sz w:val="24"/>
          <w:szCs w:val="24"/>
        </w:rPr>
        <w:t xml:space="preserve"> пределах средств, направленных на оплату труда.</w:t>
      </w:r>
    </w:p>
    <w:p w:rsid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Доход от оказания платных образовательных услуг используется в соответствии с уставными целями. Развитие материально-технической базы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ся самим учреждением в пределах </w:t>
      </w:r>
      <w:r w:rsidRPr="00564CD7">
        <w:rPr>
          <w:rFonts w:ascii="Times New Roman" w:hAnsi="Times New Roman" w:cs="Times New Roman"/>
          <w:sz w:val="24"/>
          <w:szCs w:val="24"/>
        </w:rPr>
        <w:t>собственных средств, также оказывает помощь ДОСААФ России.</w:t>
      </w:r>
    </w:p>
    <w:p w:rsidR="0048717A" w:rsidRDefault="0048717A" w:rsidP="00564C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CD7" w:rsidRPr="00564CD7" w:rsidRDefault="00564CD7" w:rsidP="00564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D7">
        <w:rPr>
          <w:rFonts w:ascii="Times New Roman" w:hAnsi="Times New Roman" w:cs="Times New Roman"/>
          <w:b/>
          <w:sz w:val="24"/>
          <w:szCs w:val="24"/>
        </w:rPr>
        <w:t>Раздел</w:t>
      </w:r>
      <w:r w:rsidR="003F6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CD7">
        <w:rPr>
          <w:rFonts w:ascii="Times New Roman" w:hAnsi="Times New Roman" w:cs="Times New Roman"/>
          <w:b/>
          <w:sz w:val="24"/>
          <w:szCs w:val="24"/>
        </w:rPr>
        <w:t>5. НОРМАТИВНАЯ БАЗА ОБРАЗОВАТЕЛЬНОГО УЧРЕЖДЕНИЯ</w:t>
      </w:r>
    </w:p>
    <w:p w:rsidR="00564CD7" w:rsidRPr="003F6680" w:rsidRDefault="00564CD7" w:rsidP="00564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680">
        <w:rPr>
          <w:rFonts w:ascii="Times New Roman" w:hAnsi="Times New Roman" w:cs="Times New Roman"/>
          <w:b/>
          <w:sz w:val="24"/>
          <w:szCs w:val="24"/>
        </w:rPr>
        <w:t xml:space="preserve">5.1. Наличие нормативных  документов и локальных актов в МО ООГО ДОСААФ России </w:t>
      </w:r>
      <w:r w:rsidR="00DB68E6">
        <w:rPr>
          <w:rFonts w:ascii="Times New Roman" w:hAnsi="Times New Roman" w:cs="Times New Roman"/>
          <w:b/>
          <w:sz w:val="24"/>
          <w:szCs w:val="24"/>
        </w:rPr>
        <w:t>Эльбрусского</w:t>
      </w:r>
      <w:r w:rsidRPr="003F6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</w:t>
      </w:r>
    </w:p>
    <w:p w:rsidR="00564CD7" w:rsidRP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1. Федеральный закон «Об обра</w:t>
      </w:r>
      <w:r w:rsidR="0048717A">
        <w:rPr>
          <w:rFonts w:ascii="Times New Roman" w:hAnsi="Times New Roman" w:cs="Times New Roman"/>
          <w:sz w:val="24"/>
          <w:szCs w:val="24"/>
        </w:rPr>
        <w:t>зовании» от 29.12.2012г №273-ФЗ (ред. 21.07.2014г.).</w:t>
      </w:r>
    </w:p>
    <w:p w:rsidR="00564CD7" w:rsidRP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2. Федеральный закон  «О безопасности до</w:t>
      </w:r>
      <w:r w:rsidR="0048717A">
        <w:rPr>
          <w:rFonts w:ascii="Times New Roman" w:hAnsi="Times New Roman" w:cs="Times New Roman"/>
          <w:sz w:val="24"/>
          <w:szCs w:val="24"/>
        </w:rPr>
        <w:t>рожного движения» от 10.12.1995</w:t>
      </w:r>
      <w:r w:rsidRPr="00564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CD7" w:rsidRP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3. Постановление</w:t>
      </w:r>
      <w:r w:rsidR="0048717A">
        <w:rPr>
          <w:rFonts w:ascii="Times New Roman" w:hAnsi="Times New Roman" w:cs="Times New Roman"/>
          <w:sz w:val="24"/>
          <w:szCs w:val="24"/>
        </w:rPr>
        <w:t xml:space="preserve"> Правительства РФ от 15.08.2013</w:t>
      </w:r>
      <w:r w:rsidRPr="00564CD7">
        <w:rPr>
          <w:rFonts w:ascii="Times New Roman" w:hAnsi="Times New Roman" w:cs="Times New Roman"/>
          <w:sz w:val="24"/>
          <w:szCs w:val="24"/>
        </w:rPr>
        <w:t xml:space="preserve"> № 706 «Об  утверждении правил оказания платных образовательных услуг».</w:t>
      </w:r>
    </w:p>
    <w:p w:rsidR="00564CD7" w:rsidRP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4. Устав ДОСААФ России.</w:t>
      </w:r>
    </w:p>
    <w:p w:rsidR="00564CD7" w:rsidRP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5. Правила внутреннего трудового распорядка.</w:t>
      </w:r>
    </w:p>
    <w:p w:rsidR="00564CD7" w:rsidRP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6. Штатное расписание.</w:t>
      </w:r>
    </w:p>
    <w:p w:rsidR="00564CD7" w:rsidRP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7. Должностные инструкции работников.</w:t>
      </w:r>
    </w:p>
    <w:p w:rsidR="00564CD7" w:rsidRDefault="00564CD7" w:rsidP="00564CD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D7">
        <w:rPr>
          <w:rFonts w:ascii="Times New Roman" w:hAnsi="Times New Roman" w:cs="Times New Roman"/>
          <w:sz w:val="24"/>
          <w:szCs w:val="24"/>
        </w:rPr>
        <w:t>8. Положение об итоговой аттестации.</w:t>
      </w:r>
    </w:p>
    <w:p w:rsidR="00054FCB" w:rsidRPr="00564CD7" w:rsidRDefault="00054FCB" w:rsidP="00564C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FCB" w:rsidRPr="00054FCB" w:rsidRDefault="00054FCB" w:rsidP="00054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CB">
        <w:rPr>
          <w:rFonts w:ascii="Times New Roman" w:hAnsi="Times New Roman" w:cs="Times New Roman"/>
          <w:b/>
          <w:sz w:val="24"/>
          <w:szCs w:val="24"/>
        </w:rPr>
        <w:t>Раздел 6. ВЫВОДЫ И ЗАДАЧИ ПО РЕЗУЛЬТАТАМ САМООБСЛЕДОВАНИЯ</w:t>
      </w:r>
    </w:p>
    <w:p w:rsidR="00054FCB" w:rsidRPr="00054FCB" w:rsidRDefault="00054FCB" w:rsidP="00054FCB">
      <w:p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 xml:space="preserve">  В ходе </w:t>
      </w:r>
      <w:proofErr w:type="spellStart"/>
      <w:r w:rsidRPr="00054FC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54FCB">
        <w:rPr>
          <w:rFonts w:ascii="Times New Roman" w:hAnsi="Times New Roman" w:cs="Times New Roman"/>
          <w:sz w:val="24"/>
          <w:szCs w:val="24"/>
        </w:rPr>
        <w:t>, были проанализированы состояние и результаты педагогической и управленческой деятельности преподавателей, мастеров производст</w:t>
      </w:r>
      <w:r w:rsidR="0048717A">
        <w:rPr>
          <w:rFonts w:ascii="Times New Roman" w:hAnsi="Times New Roman" w:cs="Times New Roman"/>
          <w:sz w:val="24"/>
          <w:szCs w:val="24"/>
        </w:rPr>
        <w:t>венного обучения и руководства</w:t>
      </w:r>
      <w:r w:rsidRPr="00054FC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методическое обеспечение и материально-техническое оснащение педагогического процесса, качество образовательной деятельности и ведение финансово-хозяйственной деятельности.</w:t>
      </w:r>
    </w:p>
    <w:p w:rsidR="00054FCB" w:rsidRPr="00054FCB" w:rsidRDefault="00054FCB" w:rsidP="00054FCB">
      <w:p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 xml:space="preserve"> В учреждении имеются основные нормативно-организационные документы, на основании которых ведется образовательный процесс в МО ООГО ДОСААФ России </w:t>
      </w:r>
      <w:r w:rsidR="00DB68E6">
        <w:rPr>
          <w:rFonts w:ascii="Times New Roman" w:hAnsi="Times New Roman" w:cs="Times New Roman"/>
          <w:sz w:val="24"/>
          <w:szCs w:val="24"/>
        </w:rPr>
        <w:t>Эльбрусского</w:t>
      </w:r>
      <w:r w:rsidRPr="00054FCB">
        <w:rPr>
          <w:rFonts w:ascii="Times New Roman" w:hAnsi="Times New Roman" w:cs="Times New Roman"/>
          <w:sz w:val="24"/>
          <w:szCs w:val="24"/>
        </w:rPr>
        <w:t xml:space="preserve"> муниципального района. По локальным актам, регламентирующим уставную деятельность учреждения, деятельность коллектива образовательного процесса, ведется системная работа.</w:t>
      </w:r>
    </w:p>
    <w:p w:rsidR="00054FCB" w:rsidRPr="00054FCB" w:rsidRDefault="00054FCB" w:rsidP="00054FCB">
      <w:p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lastRenderedPageBreak/>
        <w:t>Организация учебного процесса регламентируется тематическими планами по предметам, расписанием занятий в группах и графиками вождений. В своей работе учреждение использует рабочую программу.  Программы по предметам  обеспечены учебно-методическим материалом, учебными территориями, что позволяет реализовать их в полном объеме. Учебные предметы ведут специалисты соответствующей квалификации и соответствующего уровня образования. Уровень подготовки и качества знаний обучающихся свидетельствует в целом о стабильной положительной динамике по предметам.</w:t>
      </w:r>
    </w:p>
    <w:p w:rsidR="00054FCB" w:rsidRPr="00054FCB" w:rsidRDefault="00054FCB" w:rsidP="00054FCB">
      <w:p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 xml:space="preserve">Процедура проведения итоговой и промежуточной аттестации проводится на основании инструктивно-методических документов образовательного учреждения.  Оценки итоговой аттестации, фиксируются в экзаменационных протоколах. 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054FCB">
        <w:rPr>
          <w:rFonts w:ascii="Times New Roman" w:hAnsi="Times New Roman" w:cs="Times New Roman"/>
          <w:sz w:val="24"/>
          <w:szCs w:val="24"/>
        </w:rPr>
        <w:t xml:space="preserve"> осуществляется отслеживание результата сдачи экзаменов в ГИБДД с первого раза. Данный анализ позволяет контролировать  уровень усвоения учебных предметов, выработать конкретные рекомендации по совершенствованию работы преподавателей теоретического цикла и мастеров производственного обучения.</w:t>
      </w:r>
    </w:p>
    <w:p w:rsidR="00054FCB" w:rsidRPr="00054FCB" w:rsidRDefault="00054FCB" w:rsidP="00054FCB">
      <w:p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 xml:space="preserve">Финансово-хозяйственная деятельность  в </w:t>
      </w:r>
      <w:r w:rsidR="0048717A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054FC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требованиями действующего законодательства, Уставом и утвержденными годовыми Сметами доходов и расходов.</w:t>
      </w:r>
    </w:p>
    <w:p w:rsidR="00054FCB" w:rsidRPr="00054FCB" w:rsidRDefault="00054FCB" w:rsidP="00054FCB">
      <w:p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 xml:space="preserve"> По результатам  </w:t>
      </w:r>
      <w:proofErr w:type="spellStart"/>
      <w:r w:rsidRPr="00054FC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54FCB">
        <w:rPr>
          <w:rFonts w:ascii="Times New Roman" w:hAnsi="Times New Roman" w:cs="Times New Roman"/>
          <w:sz w:val="24"/>
          <w:szCs w:val="24"/>
        </w:rPr>
        <w:t xml:space="preserve">  МО ООГО ДОСААФ России</w:t>
      </w:r>
      <w:r w:rsidR="0048717A">
        <w:rPr>
          <w:rFonts w:ascii="Times New Roman" w:hAnsi="Times New Roman" w:cs="Times New Roman"/>
          <w:sz w:val="24"/>
          <w:szCs w:val="24"/>
        </w:rPr>
        <w:t xml:space="preserve"> </w:t>
      </w:r>
      <w:r w:rsidR="00404FD4">
        <w:rPr>
          <w:rFonts w:ascii="Times New Roman" w:hAnsi="Times New Roman" w:cs="Times New Roman"/>
          <w:sz w:val="24"/>
          <w:szCs w:val="24"/>
        </w:rPr>
        <w:t>Эльбрусского</w:t>
      </w:r>
      <w:r w:rsidR="0048717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54FCB">
        <w:rPr>
          <w:rFonts w:ascii="Times New Roman" w:hAnsi="Times New Roman" w:cs="Times New Roman"/>
          <w:sz w:val="24"/>
          <w:szCs w:val="24"/>
        </w:rPr>
        <w:t xml:space="preserve"> поставило перед собой следующие задачи:</w:t>
      </w:r>
    </w:p>
    <w:p w:rsidR="00054FCB" w:rsidRPr="00054FCB" w:rsidRDefault="00054FCB" w:rsidP="00054FCB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CB">
        <w:rPr>
          <w:rFonts w:ascii="Times New Roman" w:hAnsi="Times New Roman" w:cs="Times New Roman"/>
          <w:b/>
          <w:sz w:val="24"/>
          <w:szCs w:val="24"/>
        </w:rPr>
        <w:t>с целью повышения качества образовательных услуг:</w:t>
      </w:r>
    </w:p>
    <w:p w:rsidR="00054FCB" w:rsidRPr="00054FCB" w:rsidRDefault="00054FCB" w:rsidP="00054F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>совершенствование  материально-технического оснащения;</w:t>
      </w:r>
    </w:p>
    <w:p w:rsidR="00054FCB" w:rsidRPr="00054FCB" w:rsidRDefault="00054FCB" w:rsidP="00054F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>внедрение инновационных методик  обучения к специфике профессиональной деятельности и подготовку рекомендаций по их практическому применению;</w:t>
      </w:r>
    </w:p>
    <w:p w:rsidR="00054FCB" w:rsidRPr="00054FCB" w:rsidRDefault="00054FCB" w:rsidP="00054F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>обеспечение качества и доступности образовательных услуг путем повышения эффективности системы управления;</w:t>
      </w:r>
    </w:p>
    <w:p w:rsidR="00054FCB" w:rsidRPr="00054FCB" w:rsidRDefault="00054FCB" w:rsidP="00054F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>реализовать комплекс  мероприятий по повышению культурного уровня поведения участников дорожного движения и по пропаганде безопасности дорожного движения;</w:t>
      </w:r>
    </w:p>
    <w:p w:rsidR="00054FCB" w:rsidRPr="00054FCB" w:rsidRDefault="00054FCB" w:rsidP="00054F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FCB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мастерства.</w:t>
      </w:r>
    </w:p>
    <w:p w:rsidR="00F4387F" w:rsidRDefault="00F4387F" w:rsidP="00564C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FCB" w:rsidRPr="00564CD7" w:rsidRDefault="00054FCB" w:rsidP="00564C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4FCB" w:rsidRPr="00564CD7" w:rsidSect="006B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52CA5"/>
    <w:multiLevelType w:val="hybridMultilevel"/>
    <w:tmpl w:val="F7BE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E1684"/>
    <w:multiLevelType w:val="multilevel"/>
    <w:tmpl w:val="EA0A0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77"/>
    <w:rsid w:val="000029E0"/>
    <w:rsid w:val="000071CF"/>
    <w:rsid w:val="00022E0F"/>
    <w:rsid w:val="00054FCB"/>
    <w:rsid w:val="00077623"/>
    <w:rsid w:val="001377EA"/>
    <w:rsid w:val="00166631"/>
    <w:rsid w:val="001A5C02"/>
    <w:rsid w:val="0024488C"/>
    <w:rsid w:val="002812DB"/>
    <w:rsid w:val="003E1A75"/>
    <w:rsid w:val="003E5F79"/>
    <w:rsid w:val="003F44BC"/>
    <w:rsid w:val="003F6680"/>
    <w:rsid w:val="00404FD4"/>
    <w:rsid w:val="00431590"/>
    <w:rsid w:val="0043377B"/>
    <w:rsid w:val="0044241C"/>
    <w:rsid w:val="00473AE7"/>
    <w:rsid w:val="0048717A"/>
    <w:rsid w:val="00506C70"/>
    <w:rsid w:val="0050736D"/>
    <w:rsid w:val="00564CD7"/>
    <w:rsid w:val="00575E12"/>
    <w:rsid w:val="00584C1B"/>
    <w:rsid w:val="005B28D4"/>
    <w:rsid w:val="005C4B36"/>
    <w:rsid w:val="005F1277"/>
    <w:rsid w:val="00685667"/>
    <w:rsid w:val="006B3762"/>
    <w:rsid w:val="006B633C"/>
    <w:rsid w:val="007231FD"/>
    <w:rsid w:val="00731425"/>
    <w:rsid w:val="007D4578"/>
    <w:rsid w:val="007F1A1E"/>
    <w:rsid w:val="00802F24"/>
    <w:rsid w:val="00812B9B"/>
    <w:rsid w:val="00864D38"/>
    <w:rsid w:val="00867288"/>
    <w:rsid w:val="008D22CC"/>
    <w:rsid w:val="008E204C"/>
    <w:rsid w:val="008E6E15"/>
    <w:rsid w:val="00932023"/>
    <w:rsid w:val="00956CA4"/>
    <w:rsid w:val="009D3E42"/>
    <w:rsid w:val="00A50F1C"/>
    <w:rsid w:val="00A70E43"/>
    <w:rsid w:val="00AA6BAA"/>
    <w:rsid w:val="00B507FA"/>
    <w:rsid w:val="00BA715F"/>
    <w:rsid w:val="00BC689A"/>
    <w:rsid w:val="00CD418A"/>
    <w:rsid w:val="00CE13EB"/>
    <w:rsid w:val="00D01A33"/>
    <w:rsid w:val="00D32948"/>
    <w:rsid w:val="00D43DEA"/>
    <w:rsid w:val="00D76D80"/>
    <w:rsid w:val="00D801DA"/>
    <w:rsid w:val="00D866E9"/>
    <w:rsid w:val="00DA23C1"/>
    <w:rsid w:val="00DB68E6"/>
    <w:rsid w:val="00E02165"/>
    <w:rsid w:val="00E271AB"/>
    <w:rsid w:val="00E44DEA"/>
    <w:rsid w:val="00E6764E"/>
    <w:rsid w:val="00ED0882"/>
    <w:rsid w:val="00EE4CC5"/>
    <w:rsid w:val="00EF0B2D"/>
    <w:rsid w:val="00EF2777"/>
    <w:rsid w:val="00F14FDC"/>
    <w:rsid w:val="00F4387F"/>
    <w:rsid w:val="00F640EC"/>
    <w:rsid w:val="00F66FC5"/>
    <w:rsid w:val="00F7320A"/>
    <w:rsid w:val="00F76899"/>
    <w:rsid w:val="00F868E7"/>
    <w:rsid w:val="00FA558E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B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B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D1207-92C6-4B3E-82F0-4293024F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2001-12-31T22:10:00Z</cp:lastPrinted>
  <dcterms:created xsi:type="dcterms:W3CDTF">2017-02-13T09:08:00Z</dcterms:created>
  <dcterms:modified xsi:type="dcterms:W3CDTF">2017-02-13T09:08:00Z</dcterms:modified>
</cp:coreProperties>
</file>