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7B" w:rsidRDefault="005F217B" w:rsidP="00C023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21C1" w:rsidRPr="00B021C1" w:rsidRDefault="00A53DF9" w:rsidP="00C640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29A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r w:rsidR="00F8514F">
        <w:rPr>
          <w:rFonts w:ascii="Times New Roman" w:hAnsi="Times New Roman" w:cs="Times New Roman"/>
          <w:b/>
        </w:rPr>
        <w:t xml:space="preserve">                             </w:t>
      </w:r>
      <w:r w:rsidRPr="004D29A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017643" w:rsidRDefault="00017643" w:rsidP="008076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71" w:rsidRPr="004D29AE" w:rsidRDefault="00C02371" w:rsidP="008076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9AE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</w:p>
    <w:p w:rsidR="00CA2ABE" w:rsidRPr="00833C31" w:rsidRDefault="00CA2ABE" w:rsidP="00807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31">
        <w:rPr>
          <w:rFonts w:ascii="Times New Roman" w:hAnsi="Times New Roman" w:cs="Times New Roman"/>
          <w:b/>
          <w:sz w:val="24"/>
          <w:szCs w:val="24"/>
        </w:rPr>
        <w:t>Профессиональной подготовки водителей транспортных средств</w:t>
      </w:r>
    </w:p>
    <w:p w:rsidR="00B021C1" w:rsidRDefault="00CA2ABE" w:rsidP="00CB3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31">
        <w:rPr>
          <w:rFonts w:ascii="Times New Roman" w:hAnsi="Times New Roman" w:cs="Times New Roman"/>
          <w:b/>
          <w:sz w:val="24"/>
          <w:szCs w:val="24"/>
        </w:rPr>
        <w:t xml:space="preserve"> категория  «С</w:t>
      </w:r>
      <w:r w:rsidR="00C02371" w:rsidRPr="00833C31">
        <w:rPr>
          <w:rFonts w:ascii="Times New Roman" w:hAnsi="Times New Roman" w:cs="Times New Roman"/>
          <w:b/>
          <w:sz w:val="24"/>
          <w:szCs w:val="24"/>
        </w:rPr>
        <w:t>»</w:t>
      </w:r>
      <w:r w:rsidRPr="00833C31">
        <w:rPr>
          <w:rFonts w:ascii="Times New Roman" w:hAnsi="Times New Roman" w:cs="Times New Roman"/>
          <w:b/>
          <w:sz w:val="24"/>
          <w:szCs w:val="24"/>
        </w:rPr>
        <w:t xml:space="preserve"> (ВУС - 837)</w:t>
      </w:r>
    </w:p>
    <w:p w:rsidR="00017643" w:rsidRDefault="00017643" w:rsidP="00CB3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6160" w:type="dxa"/>
        <w:tblInd w:w="-459" w:type="dxa"/>
        <w:tblLook w:val="04A0" w:firstRow="1" w:lastRow="0" w:firstColumn="1" w:lastColumn="0" w:noHBand="0" w:noVBand="1"/>
      </w:tblPr>
      <w:tblGrid>
        <w:gridCol w:w="723"/>
        <w:gridCol w:w="790"/>
        <w:gridCol w:w="3089"/>
        <w:gridCol w:w="2908"/>
        <w:gridCol w:w="3038"/>
        <w:gridCol w:w="2960"/>
        <w:gridCol w:w="2652"/>
      </w:tblGrid>
      <w:tr w:rsidR="00017643" w:rsidRPr="00DA0DD5" w:rsidTr="002A17E0">
        <w:trPr>
          <w:trHeight w:val="146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17643" w:rsidRPr="00DA0DD5" w:rsidRDefault="00017643" w:rsidP="00DA0D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DA0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0" w:type="dxa"/>
            <w:tcBorders>
              <w:top w:val="thinThickSmallGap" w:sz="24" w:space="0" w:color="auto"/>
            </w:tcBorders>
          </w:tcPr>
          <w:p w:rsidR="00017643" w:rsidRPr="00DA0DD5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017643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2A17E0" w:rsidRPr="00DA0DD5" w:rsidRDefault="002A17E0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17E0" w:rsidRPr="00DA0DD5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  <w:r w:rsidR="00342485" w:rsidRPr="00DA0DD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017643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2A17E0" w:rsidRPr="00DA0DD5" w:rsidRDefault="002A17E0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DA0DD5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017643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Среда</w:t>
            </w:r>
          </w:p>
          <w:p w:rsidR="002A17E0" w:rsidRPr="00DA0DD5" w:rsidRDefault="002A17E0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DA0DD5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017643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Четверг</w:t>
            </w:r>
          </w:p>
          <w:p w:rsidR="002A17E0" w:rsidRPr="00DA0DD5" w:rsidRDefault="002A17E0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DA0DD5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17643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2A17E0" w:rsidRPr="00DA0DD5" w:rsidRDefault="002A17E0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Default="00017643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  <w:p w:rsidR="00342485" w:rsidRPr="00DA0DD5" w:rsidRDefault="00342485" w:rsidP="00DA0D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D5D31" w:rsidRDefault="007D5D31" w:rsidP="00DA0DD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DA0DD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 неделя</w:t>
            </w:r>
          </w:p>
          <w:p w:rsidR="007D5D31" w:rsidRPr="00201749" w:rsidRDefault="007D5D31" w:rsidP="009F3D7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1. Основы закон-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дорожного  дв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жения</w:t>
            </w:r>
          </w:p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1.Основы закон-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дорожного  движения </w:t>
            </w:r>
          </w:p>
        </w:tc>
        <w:tc>
          <w:tcPr>
            <w:tcW w:w="303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1.Основы закон-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дорожного  движения </w:t>
            </w:r>
          </w:p>
        </w:tc>
        <w:tc>
          <w:tcPr>
            <w:tcW w:w="29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1.Основы закон-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дорожного  движения </w:t>
            </w:r>
          </w:p>
        </w:tc>
        <w:tc>
          <w:tcPr>
            <w:tcW w:w="26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1.Психофиз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сновы деятельности вод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теля.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D5D31" w:rsidRPr="00DA0DD5" w:rsidRDefault="007D5D31" w:rsidP="00DA0DD5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2. Основы закон-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дорожного  дв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жения</w:t>
            </w:r>
          </w:p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2. Основы закон-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дорожного  движения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2. Основы закон-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дорожного  движения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2. Основы закон-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дорожного  движения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D5D31" w:rsidRPr="002A17E0" w:rsidRDefault="007D5D31" w:rsidP="00A51E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 xml:space="preserve"> 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сновы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вод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теля.</w:t>
            </w:r>
          </w:p>
        </w:tc>
      </w:tr>
      <w:tr w:rsidR="007D5D31" w:rsidRPr="00DA0DD5" w:rsidTr="002A17E0">
        <w:trPr>
          <w:cantSplit/>
          <w:trHeight w:val="1691"/>
        </w:trPr>
        <w:tc>
          <w:tcPr>
            <w:tcW w:w="72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D5D31" w:rsidRPr="00DA0DD5" w:rsidRDefault="007D5D31" w:rsidP="00DA0DD5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3.Психофиз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сновы </w:t>
            </w:r>
          </w:p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водителя.</w:t>
            </w:r>
          </w:p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3.Психофиз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сновы </w:t>
            </w:r>
          </w:p>
          <w:p w:rsidR="007D5D31" w:rsidRPr="002A17E0" w:rsidRDefault="007D5D31" w:rsidP="00A51E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водит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ля.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3.Психофиз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сновы </w:t>
            </w:r>
          </w:p>
          <w:p w:rsidR="007D5D31" w:rsidRPr="002A17E0" w:rsidRDefault="007D5D31" w:rsidP="00A51E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водителя.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3.Психофиз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сновы </w:t>
            </w:r>
          </w:p>
          <w:p w:rsidR="007D5D31" w:rsidRPr="002A17E0" w:rsidRDefault="007D5D31" w:rsidP="00A51E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водит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ля.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D5D31" w:rsidRPr="002A17E0" w:rsidRDefault="007D5D31" w:rsidP="002A17E0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>3.Устр-во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7D5D31" w:rsidRPr="00DA0DD5" w:rsidRDefault="007D5D31" w:rsidP="00DA0DD5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4.Психофиз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сновы</w:t>
            </w:r>
          </w:p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водит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ля.</w:t>
            </w:r>
          </w:p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4.Психофиз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сновы</w:t>
            </w:r>
          </w:p>
          <w:p w:rsidR="007D5D31" w:rsidRPr="002A17E0" w:rsidRDefault="007D5D31" w:rsidP="00A51E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водит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ля.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4.Психофиз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сновы</w:t>
            </w:r>
          </w:p>
          <w:p w:rsidR="007D5D31" w:rsidRPr="002A17E0" w:rsidRDefault="007D5D31" w:rsidP="00A51E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водит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ля.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D5D31" w:rsidRPr="002A17E0" w:rsidRDefault="007D5D31" w:rsidP="000176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4.Психофиз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сновы</w:t>
            </w:r>
          </w:p>
          <w:p w:rsidR="007D5D31" w:rsidRPr="002A17E0" w:rsidRDefault="007D5D31" w:rsidP="00A51E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водит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ля.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D5D31" w:rsidRPr="002A17E0" w:rsidRDefault="007D5D31" w:rsidP="00A51E24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 xml:space="preserve">4.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</w:tc>
      </w:tr>
      <w:tr w:rsidR="00017643" w:rsidRPr="00DA0DD5" w:rsidTr="002A17E0">
        <w:trPr>
          <w:trHeight w:val="146"/>
        </w:trPr>
        <w:tc>
          <w:tcPr>
            <w:tcW w:w="723" w:type="dxa"/>
            <w:tcBorders>
              <w:top w:val="thickThinSmallGap" w:sz="24" w:space="0" w:color="auto"/>
              <w:left w:val="thinThickSmallGap" w:sz="24" w:space="0" w:color="auto"/>
            </w:tcBorders>
            <w:textDirection w:val="btLr"/>
          </w:tcPr>
          <w:p w:rsidR="00017643" w:rsidRPr="004D29AE" w:rsidRDefault="00017643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ckThinSmallGap" w:sz="24" w:space="0" w:color="auto"/>
            </w:tcBorders>
          </w:tcPr>
          <w:p w:rsidR="00017643" w:rsidRPr="00DA0DD5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ckThin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2A17E0" w:rsidRPr="00DA0DD5" w:rsidRDefault="002A17E0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017643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08" w:type="dxa"/>
            <w:tcBorders>
              <w:top w:val="thickThin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2A17E0" w:rsidRPr="00DA0DD5" w:rsidRDefault="002A17E0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017643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ckThin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2A17E0" w:rsidRPr="00DA0DD5" w:rsidRDefault="002A17E0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017643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ckThin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2A17E0" w:rsidRPr="00DA0DD5" w:rsidRDefault="002A17E0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017643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2A17E0" w:rsidRPr="00DA0DD5" w:rsidRDefault="002A17E0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017643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lastRenderedPageBreak/>
              <w:t>2 неделя</w:t>
            </w:r>
          </w:p>
          <w:p w:rsidR="007D5D31" w:rsidRPr="00201749" w:rsidRDefault="007D5D31" w:rsidP="00F8514F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ckThin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thickThinSmallGap" w:sz="24" w:space="0" w:color="auto"/>
            </w:tcBorders>
          </w:tcPr>
          <w:p w:rsidR="007D5D31" w:rsidRPr="002A17E0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сновы</w:t>
            </w:r>
            <w:proofErr w:type="spell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5D31" w:rsidRPr="002A17E0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водителя.</w:t>
            </w:r>
          </w:p>
          <w:p w:rsidR="007D5D31" w:rsidRPr="002A17E0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Pr="002A17E0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Pr="002A17E0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thickThinSmallGap" w:sz="24" w:space="0" w:color="auto"/>
            </w:tcBorders>
          </w:tcPr>
          <w:p w:rsidR="007D5D31" w:rsidRPr="002A17E0" w:rsidRDefault="007D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3038" w:type="dxa"/>
            <w:tcBorders>
              <w:top w:val="thickThin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2960" w:type="dxa"/>
            <w:tcBorders>
              <w:top w:val="thickThin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265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7D5D31" w:rsidRPr="002A17E0" w:rsidRDefault="007D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17E0">
              <w:rPr>
                <w:sz w:val="28"/>
                <w:szCs w:val="28"/>
              </w:rPr>
              <w:t>Основы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 xml:space="preserve">ния ТС 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Pr="002A17E0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Психофиз</w:t>
            </w:r>
            <w:proofErr w:type="gramStart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сновы</w:t>
            </w:r>
            <w:proofErr w:type="spellEnd"/>
          </w:p>
          <w:p w:rsidR="007D5D31" w:rsidRPr="002A17E0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водит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ля.</w:t>
            </w:r>
          </w:p>
          <w:p w:rsidR="007D5D31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Pr="002A17E0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Pr="002A17E0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7D5D31" w:rsidRPr="002A17E0" w:rsidRDefault="007D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3038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2960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Pr="002A17E0" w:rsidRDefault="007D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>Основы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 xml:space="preserve">ния ТС 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3. Первая помощь при ДТП</w:t>
            </w:r>
          </w:p>
          <w:p w:rsidR="007D5D31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Pr="002A17E0" w:rsidRDefault="007D5D31" w:rsidP="002A17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7D5D31" w:rsidRPr="002A17E0" w:rsidRDefault="007D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3038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2960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</w:tr>
      <w:tr w:rsidR="007D5D31" w:rsidRPr="00DA0DD5" w:rsidTr="002A17E0">
        <w:trPr>
          <w:cantSplit/>
          <w:trHeight w:val="1890"/>
        </w:trPr>
        <w:tc>
          <w:tcPr>
            <w:tcW w:w="72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bottom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thinThickSmallGap" w:sz="24" w:space="0" w:color="auto"/>
            </w:tcBorders>
          </w:tcPr>
          <w:p w:rsidR="007D5D31" w:rsidRPr="002A17E0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17E0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ДТП</w:t>
            </w:r>
          </w:p>
          <w:p w:rsidR="007D5D31" w:rsidRPr="002A17E0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31" w:rsidRPr="002A17E0" w:rsidRDefault="007D5D31" w:rsidP="00CA2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bottom w:val="thinThickSmallGap" w:sz="24" w:space="0" w:color="auto"/>
            </w:tcBorders>
          </w:tcPr>
          <w:p w:rsidR="007D5D31" w:rsidRPr="002A17E0" w:rsidRDefault="007D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3038" w:type="dxa"/>
            <w:tcBorders>
              <w:bottom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2960" w:type="dxa"/>
            <w:tcBorders>
              <w:bottom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  <w:tc>
          <w:tcPr>
            <w:tcW w:w="265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A17E0">
              <w:rPr>
                <w:sz w:val="28"/>
                <w:szCs w:val="28"/>
              </w:rPr>
              <w:t>Первая помощь при ДТП</w:t>
            </w:r>
          </w:p>
        </w:tc>
      </w:tr>
      <w:tr w:rsidR="00017643" w:rsidRPr="00DA0DD5" w:rsidTr="002A17E0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17643" w:rsidRPr="004D29AE" w:rsidRDefault="00017643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017643" w:rsidRPr="00DA0DD5" w:rsidRDefault="00017643" w:rsidP="002A17E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BE249B" w:rsidRPr="00DA0DD5" w:rsidRDefault="00BE249B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BE249B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BE249B" w:rsidRPr="00DA0DD5" w:rsidRDefault="00BE249B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BE249B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BE249B" w:rsidRPr="00DA0DD5" w:rsidRDefault="00BE249B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BE249B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BE249B" w:rsidRPr="00DA0DD5" w:rsidRDefault="00BE249B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BE249B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17643" w:rsidRDefault="00017643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BE249B" w:rsidRPr="00DA0DD5" w:rsidRDefault="00BE249B" w:rsidP="00CB3B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17643" w:rsidRPr="00CB3B0D" w:rsidRDefault="00BE249B" w:rsidP="00CB3B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lastRenderedPageBreak/>
              <w:t>3 неделя</w:t>
            </w:r>
          </w:p>
          <w:p w:rsidR="007D5D31" w:rsidRPr="00201749" w:rsidRDefault="007D5D31" w:rsidP="00F8514F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7D5D31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17E0">
              <w:rPr>
                <w:sz w:val="28"/>
                <w:szCs w:val="28"/>
              </w:rPr>
              <w:t>Основы управления ТС</w:t>
            </w: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Pr="002A17E0" w:rsidRDefault="007D5D31" w:rsidP="00CA29F1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17E0">
              <w:rPr>
                <w:sz w:val="28"/>
                <w:szCs w:val="28"/>
              </w:rPr>
              <w:t xml:space="preserve">Основы управления ТС 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17E0">
              <w:rPr>
                <w:sz w:val="28"/>
                <w:szCs w:val="28"/>
              </w:rPr>
              <w:t xml:space="preserve">Основы управления ТС 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17E0">
              <w:rPr>
                <w:sz w:val="28"/>
                <w:szCs w:val="28"/>
              </w:rPr>
              <w:t xml:space="preserve">Основы управления ТС 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17E0">
              <w:rPr>
                <w:sz w:val="28"/>
                <w:szCs w:val="28"/>
              </w:rPr>
              <w:t>Основы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 xml:space="preserve">ния ТС 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 xml:space="preserve">Основы управления ТС </w:t>
            </w: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Pr="002A17E0" w:rsidRDefault="007D5D31" w:rsidP="00CA29F1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 xml:space="preserve">Основы управления ТС </w:t>
            </w:r>
          </w:p>
        </w:tc>
        <w:tc>
          <w:tcPr>
            <w:tcW w:w="3038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 xml:space="preserve">Основы управления ТС </w:t>
            </w:r>
          </w:p>
        </w:tc>
        <w:tc>
          <w:tcPr>
            <w:tcW w:w="2960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 xml:space="preserve">Основы управления ТС </w:t>
            </w: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A17E0">
              <w:rPr>
                <w:sz w:val="28"/>
                <w:szCs w:val="28"/>
              </w:rPr>
              <w:t>Основы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 xml:space="preserve">ния ТС 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CA29F1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>3.Устр-во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Pr="002A17E0" w:rsidRDefault="007D5D31" w:rsidP="00CA29F1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>3.Устр-во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</w:tc>
        <w:tc>
          <w:tcPr>
            <w:tcW w:w="3038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>3.Устр-во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</w:tc>
        <w:tc>
          <w:tcPr>
            <w:tcW w:w="2960" w:type="dxa"/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>3.Устр-во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</w:t>
            </w:r>
            <w:r w:rsidRPr="002A17E0">
              <w:rPr>
                <w:sz w:val="28"/>
                <w:szCs w:val="28"/>
              </w:rPr>
              <w:t>к</w:t>
            </w:r>
            <w:r w:rsidRPr="002A17E0">
              <w:rPr>
                <w:sz w:val="28"/>
                <w:szCs w:val="28"/>
              </w:rPr>
              <w:t>тов управления.</w:t>
            </w: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Pr="002A17E0" w:rsidRDefault="007D5D31" w:rsidP="00CA29F1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>3.Устр-во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bottom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thinThickSmallGap" w:sz="24" w:space="0" w:color="auto"/>
            </w:tcBorders>
          </w:tcPr>
          <w:p w:rsidR="007D5D31" w:rsidRDefault="007D5D31" w:rsidP="00CA29F1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 xml:space="preserve">4.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Pr="002A17E0" w:rsidRDefault="007D5D31" w:rsidP="00CA29F1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bottom w:val="thinThickSmallGap" w:sz="24" w:space="0" w:color="auto"/>
            </w:tcBorders>
          </w:tcPr>
          <w:p w:rsidR="007D5D31" w:rsidRPr="002A17E0" w:rsidRDefault="007D5D31" w:rsidP="00A51E24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 xml:space="preserve">4.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</w:tc>
        <w:tc>
          <w:tcPr>
            <w:tcW w:w="3038" w:type="dxa"/>
            <w:tcBorders>
              <w:bottom w:val="thinThickSmallGap" w:sz="24" w:space="0" w:color="auto"/>
            </w:tcBorders>
          </w:tcPr>
          <w:p w:rsidR="007D5D31" w:rsidRPr="002A17E0" w:rsidRDefault="007D5D31" w:rsidP="00A51E24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 xml:space="preserve">4.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</w:tc>
        <w:tc>
          <w:tcPr>
            <w:tcW w:w="2960" w:type="dxa"/>
            <w:tcBorders>
              <w:bottom w:val="thinThickSmallGap" w:sz="24" w:space="0" w:color="auto"/>
            </w:tcBorders>
          </w:tcPr>
          <w:p w:rsidR="007D5D31" w:rsidRPr="002A17E0" w:rsidRDefault="007D5D31" w:rsidP="00A51E24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 xml:space="preserve">4.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</w:tc>
        <w:tc>
          <w:tcPr>
            <w:tcW w:w="265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D5D31" w:rsidRPr="002A17E0" w:rsidRDefault="007D5D31" w:rsidP="00A51E24">
            <w:pPr>
              <w:rPr>
                <w:sz w:val="28"/>
                <w:szCs w:val="28"/>
              </w:rPr>
            </w:pPr>
            <w:r w:rsidRPr="002A17E0">
              <w:rPr>
                <w:sz w:val="28"/>
                <w:szCs w:val="28"/>
              </w:rPr>
              <w:t xml:space="preserve">4.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</w:tc>
      </w:tr>
      <w:tr w:rsidR="00CA29F1" w:rsidRPr="00DA0DD5" w:rsidTr="002A17E0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CA29F1" w:rsidRPr="004D29AE" w:rsidRDefault="00CA29F1" w:rsidP="00CA29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CA29F1" w:rsidRPr="00DA0DD5" w:rsidRDefault="00CA29F1" w:rsidP="00CA29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CA29F1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CA29F1" w:rsidRPr="00DA0DD5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A29F1" w:rsidRPr="00CB3B0D" w:rsidRDefault="00CA29F1" w:rsidP="00CA29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CA29F1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CA29F1" w:rsidRPr="00DA0DD5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A29F1" w:rsidRPr="00CB3B0D" w:rsidRDefault="00CA29F1" w:rsidP="00CA29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CA29F1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CA29F1" w:rsidRPr="00DA0DD5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A29F1" w:rsidRPr="00CB3B0D" w:rsidRDefault="00CA29F1" w:rsidP="00CA29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CA29F1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CA29F1" w:rsidRPr="00DA0DD5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A29F1" w:rsidRPr="00CB3B0D" w:rsidRDefault="00CA29F1" w:rsidP="00CA29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A29F1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CA29F1" w:rsidRPr="00DA0DD5" w:rsidRDefault="00CA29F1" w:rsidP="00CA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A29F1" w:rsidRPr="00CB3B0D" w:rsidRDefault="00CA29F1" w:rsidP="00CA29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CA29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lastRenderedPageBreak/>
              <w:t>4</w:t>
            </w: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неделя</w:t>
            </w:r>
          </w:p>
          <w:p w:rsidR="007D5D31" w:rsidRPr="00201749" w:rsidRDefault="007D5D31" w:rsidP="00CA29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7D5D31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</w:t>
            </w:r>
            <w:r w:rsidRPr="002A17E0">
              <w:rPr>
                <w:sz w:val="28"/>
                <w:szCs w:val="28"/>
              </w:rPr>
              <w:t>к</w:t>
            </w:r>
            <w:r w:rsidRPr="002A17E0">
              <w:rPr>
                <w:sz w:val="28"/>
                <w:szCs w:val="28"/>
              </w:rPr>
              <w:t>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Pr="00CB3B0D" w:rsidRDefault="007D5D31" w:rsidP="00CA29F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CA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  <w:p w:rsidR="007D5D31" w:rsidRDefault="007D5D31" w:rsidP="00CA29F1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</w:t>
            </w:r>
            <w:r w:rsidRPr="00CA29F1">
              <w:rPr>
                <w:sz w:val="28"/>
                <w:szCs w:val="28"/>
              </w:rPr>
              <w:t>е</w:t>
            </w:r>
            <w:r w:rsidRPr="00CA29F1">
              <w:rPr>
                <w:sz w:val="28"/>
                <w:szCs w:val="28"/>
              </w:rPr>
              <w:t>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bottom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thinThickSmallGap" w:sz="24" w:space="0" w:color="auto"/>
            </w:tcBorders>
          </w:tcPr>
          <w:p w:rsidR="007D5D31" w:rsidRDefault="007D5D31" w:rsidP="00017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017643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017643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017643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017643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  <w:tcBorders>
              <w:bottom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tcBorders>
              <w:bottom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  <w:tcBorders>
              <w:bottom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</w:t>
            </w:r>
            <w:r w:rsidRPr="00CA29F1">
              <w:rPr>
                <w:sz w:val="28"/>
                <w:szCs w:val="28"/>
              </w:rPr>
              <w:t>е</w:t>
            </w:r>
            <w:r w:rsidRPr="00CA29F1">
              <w:rPr>
                <w:sz w:val="28"/>
                <w:szCs w:val="28"/>
              </w:rPr>
              <w:t>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43C35" w:rsidRPr="00DA0DD5" w:rsidTr="002A17E0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3C35" w:rsidRPr="004D29AE" w:rsidRDefault="00343C35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343C35" w:rsidRPr="00DA0DD5" w:rsidRDefault="00343C35" w:rsidP="00321E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lastRenderedPageBreak/>
              <w:t>5</w:t>
            </w: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неделя</w:t>
            </w:r>
          </w:p>
          <w:p w:rsidR="007D5D31" w:rsidRPr="00201749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</w:t>
            </w:r>
            <w:r w:rsidRPr="002A17E0">
              <w:rPr>
                <w:sz w:val="28"/>
                <w:szCs w:val="28"/>
              </w:rPr>
              <w:t>к</w:t>
            </w:r>
            <w:r w:rsidRPr="002A17E0">
              <w:rPr>
                <w:sz w:val="28"/>
                <w:szCs w:val="28"/>
              </w:rPr>
              <w:t>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43C35">
              <w:rPr>
                <w:sz w:val="28"/>
                <w:szCs w:val="28"/>
              </w:rPr>
              <w:t>устрой-</w:t>
            </w:r>
            <w:proofErr w:type="spellStart"/>
            <w:r w:rsidRPr="00343C35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343C35">
              <w:rPr>
                <w:sz w:val="28"/>
                <w:szCs w:val="28"/>
              </w:rPr>
              <w:t xml:space="preserve">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обслуживание  в</w:t>
            </w:r>
            <w:r w:rsidRPr="00343C35">
              <w:rPr>
                <w:sz w:val="28"/>
                <w:szCs w:val="28"/>
              </w:rPr>
              <w:t>о</w:t>
            </w:r>
            <w:r w:rsidRPr="00343C35">
              <w:rPr>
                <w:sz w:val="28"/>
                <w:szCs w:val="28"/>
              </w:rPr>
              <w:t>енно-автомобильной техники</w:t>
            </w: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bottom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CA29F1">
              <w:rPr>
                <w:sz w:val="28"/>
                <w:szCs w:val="28"/>
              </w:rPr>
              <w:t>Основы управления ТС</w:t>
            </w:r>
            <w:r>
              <w:rPr>
                <w:sz w:val="28"/>
                <w:szCs w:val="28"/>
              </w:rPr>
              <w:t xml:space="preserve"> кат. С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835F05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  <w:tcBorders>
              <w:bottom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tcBorders>
              <w:bottom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43C35">
              <w:rPr>
                <w:sz w:val="28"/>
                <w:szCs w:val="28"/>
              </w:rPr>
              <w:t>устрой-</w:t>
            </w:r>
            <w:proofErr w:type="spellStart"/>
            <w:r w:rsidRPr="00343C35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343C35">
              <w:rPr>
                <w:sz w:val="28"/>
                <w:szCs w:val="28"/>
              </w:rPr>
              <w:t xml:space="preserve">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  <w:tcBorders>
              <w:bottom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обслуживание  в</w:t>
            </w:r>
            <w:r w:rsidRPr="00343C35">
              <w:rPr>
                <w:sz w:val="28"/>
                <w:szCs w:val="28"/>
              </w:rPr>
              <w:t>о</w:t>
            </w:r>
            <w:r w:rsidRPr="00343C35">
              <w:rPr>
                <w:sz w:val="28"/>
                <w:szCs w:val="28"/>
              </w:rPr>
              <w:t>енно-автомобильной техники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43C35" w:rsidRPr="00DA0DD5" w:rsidTr="002A17E0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3C35" w:rsidRPr="004D29AE" w:rsidRDefault="00343C35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343C35" w:rsidRPr="00DA0DD5" w:rsidRDefault="00343C35" w:rsidP="00321E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RPr="00DA0DD5" w:rsidTr="002A17E0">
        <w:trPr>
          <w:cantSplit/>
          <w:trHeight w:val="1402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lastRenderedPageBreak/>
              <w:t>6</w:t>
            </w: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неделя</w:t>
            </w:r>
          </w:p>
          <w:p w:rsidR="007D5D31" w:rsidRPr="00201749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</w:t>
            </w:r>
            <w:r w:rsidRPr="002A17E0">
              <w:rPr>
                <w:sz w:val="28"/>
                <w:szCs w:val="28"/>
              </w:rPr>
              <w:t>к</w:t>
            </w:r>
            <w:r w:rsidRPr="002A17E0">
              <w:rPr>
                <w:sz w:val="28"/>
                <w:szCs w:val="28"/>
              </w:rPr>
              <w:t>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тего</w:t>
            </w:r>
            <w:r w:rsidRPr="002A17E0">
              <w:rPr>
                <w:sz w:val="28"/>
                <w:szCs w:val="28"/>
              </w:rPr>
              <w:t>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6EC8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EB6EC8" w:rsidRPr="00DA0DD5" w:rsidRDefault="00EB6EC8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EB6EC8" w:rsidRDefault="00EB6EC8" w:rsidP="0099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</w:t>
            </w:r>
            <w:r w:rsidRPr="00343C35">
              <w:rPr>
                <w:sz w:val="28"/>
                <w:szCs w:val="28"/>
              </w:rPr>
              <w:t>й</w:t>
            </w:r>
            <w:r w:rsidRPr="00343C35">
              <w:rPr>
                <w:sz w:val="28"/>
                <w:szCs w:val="28"/>
              </w:rPr>
              <w:t>ство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992DCB">
            <w:pPr>
              <w:rPr>
                <w:sz w:val="28"/>
                <w:szCs w:val="28"/>
              </w:rPr>
            </w:pPr>
          </w:p>
          <w:p w:rsidR="00EB6EC8" w:rsidRPr="00CB3B0D" w:rsidRDefault="00EB6EC8" w:rsidP="00992DC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43C35">
              <w:rPr>
                <w:sz w:val="28"/>
                <w:szCs w:val="28"/>
              </w:rPr>
              <w:t>устрой-</w:t>
            </w:r>
            <w:proofErr w:type="spellStart"/>
            <w:r w:rsidRPr="00343C35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343C35">
              <w:rPr>
                <w:sz w:val="28"/>
                <w:szCs w:val="28"/>
              </w:rPr>
              <w:t xml:space="preserve">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321E91">
            <w:pPr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обслуживание  в</w:t>
            </w:r>
            <w:r w:rsidRPr="00343C35">
              <w:rPr>
                <w:sz w:val="28"/>
                <w:szCs w:val="28"/>
              </w:rPr>
              <w:t>о</w:t>
            </w:r>
            <w:r w:rsidRPr="00343C35">
              <w:rPr>
                <w:sz w:val="28"/>
                <w:szCs w:val="28"/>
              </w:rPr>
              <w:t>енно-автомобильной техники</w:t>
            </w: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6EC8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EB6EC8" w:rsidRPr="00DA0DD5" w:rsidRDefault="00EB6EC8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bottom w:val="thinThickSmallGap" w:sz="24" w:space="0" w:color="auto"/>
            </w:tcBorders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thinThickSmallGap" w:sz="24" w:space="0" w:color="auto"/>
            </w:tcBorders>
          </w:tcPr>
          <w:p w:rsidR="00EB6EC8" w:rsidRDefault="00EB6EC8" w:rsidP="00992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</w:t>
            </w:r>
            <w:r w:rsidRPr="00343C35">
              <w:rPr>
                <w:sz w:val="28"/>
                <w:szCs w:val="28"/>
              </w:rPr>
              <w:t>й</w:t>
            </w:r>
            <w:r w:rsidRPr="00343C35">
              <w:rPr>
                <w:sz w:val="28"/>
                <w:szCs w:val="28"/>
              </w:rPr>
              <w:t>ство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992DCB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992DC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  <w:tcBorders>
              <w:bottom w:val="thinThick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tcBorders>
              <w:bottom w:val="thinThick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43C35">
              <w:rPr>
                <w:sz w:val="28"/>
                <w:szCs w:val="28"/>
              </w:rPr>
              <w:t>устрой-</w:t>
            </w:r>
            <w:proofErr w:type="spellStart"/>
            <w:r w:rsidRPr="00343C35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343C35">
              <w:rPr>
                <w:sz w:val="28"/>
                <w:szCs w:val="28"/>
              </w:rPr>
              <w:t xml:space="preserve">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  <w:tcBorders>
              <w:bottom w:val="thinThick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обслуживание  в</w:t>
            </w:r>
            <w:r w:rsidRPr="00343C35">
              <w:rPr>
                <w:sz w:val="28"/>
                <w:szCs w:val="28"/>
              </w:rPr>
              <w:t>о</w:t>
            </w:r>
            <w:r w:rsidRPr="00343C35">
              <w:rPr>
                <w:sz w:val="28"/>
                <w:szCs w:val="28"/>
              </w:rPr>
              <w:t>енно-автомобильной техники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43C35" w:rsidRPr="00DA0DD5" w:rsidTr="002A17E0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3C35" w:rsidRPr="004D29AE" w:rsidRDefault="00343C35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343C35" w:rsidRPr="00DA0DD5" w:rsidRDefault="00343C35" w:rsidP="00321E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RPr="00DA0DD5" w:rsidTr="002A17E0">
        <w:trPr>
          <w:cantSplit/>
          <w:trHeight w:val="1402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lastRenderedPageBreak/>
              <w:t>7</w:t>
            </w: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неделя</w:t>
            </w:r>
          </w:p>
          <w:p w:rsidR="007D5D31" w:rsidRPr="00201749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</w:t>
            </w:r>
            <w:r w:rsidRPr="002A17E0">
              <w:rPr>
                <w:sz w:val="28"/>
                <w:szCs w:val="28"/>
              </w:rPr>
              <w:t>к</w:t>
            </w:r>
            <w:r w:rsidRPr="002A17E0">
              <w:rPr>
                <w:sz w:val="28"/>
                <w:szCs w:val="28"/>
              </w:rPr>
              <w:t>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</w:tr>
      <w:tr w:rsidR="007D5D31" w:rsidRPr="00DA0DD5" w:rsidTr="002A17E0">
        <w:trPr>
          <w:cantSplit/>
          <w:trHeight w:val="1402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835F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категории «С» как объектов управл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6EC8" w:rsidRPr="00DA0DD5" w:rsidTr="002A17E0">
        <w:trPr>
          <w:cantSplit/>
          <w:trHeight w:val="1402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EB6EC8" w:rsidRPr="00DA0DD5" w:rsidRDefault="00EB6EC8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EB6EC8" w:rsidRDefault="00EB6EC8" w:rsidP="0099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</w:t>
            </w:r>
            <w:r w:rsidRPr="00343C35">
              <w:rPr>
                <w:sz w:val="28"/>
                <w:szCs w:val="28"/>
              </w:rPr>
              <w:t>й</w:t>
            </w:r>
            <w:r w:rsidRPr="00343C35">
              <w:rPr>
                <w:sz w:val="28"/>
                <w:szCs w:val="28"/>
              </w:rPr>
              <w:t>ство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992DCB">
            <w:pPr>
              <w:rPr>
                <w:sz w:val="28"/>
                <w:szCs w:val="28"/>
              </w:rPr>
            </w:pPr>
          </w:p>
          <w:p w:rsidR="00EB6EC8" w:rsidRPr="00CB3B0D" w:rsidRDefault="00EB6EC8" w:rsidP="00992DC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43C35">
              <w:rPr>
                <w:sz w:val="28"/>
                <w:szCs w:val="28"/>
              </w:rPr>
              <w:t>устрой-</w:t>
            </w:r>
            <w:proofErr w:type="spellStart"/>
            <w:r w:rsidRPr="00343C35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343C35">
              <w:rPr>
                <w:sz w:val="28"/>
                <w:szCs w:val="28"/>
              </w:rPr>
              <w:t xml:space="preserve">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321E91">
            <w:pPr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обслуживание  в</w:t>
            </w:r>
            <w:r w:rsidRPr="00343C35">
              <w:rPr>
                <w:sz w:val="28"/>
                <w:szCs w:val="28"/>
              </w:rPr>
              <w:t>о</w:t>
            </w:r>
            <w:r w:rsidRPr="00343C35">
              <w:rPr>
                <w:sz w:val="28"/>
                <w:szCs w:val="28"/>
              </w:rPr>
              <w:t>енно-автомобильной техники</w:t>
            </w: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6EC8" w:rsidRPr="00DA0DD5" w:rsidTr="002A17E0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EB6EC8" w:rsidRPr="00DA0DD5" w:rsidRDefault="00EB6EC8" w:rsidP="00DA0DD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bottom w:val="thinThickSmallGap" w:sz="24" w:space="0" w:color="auto"/>
            </w:tcBorders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thinThickSmallGap" w:sz="24" w:space="0" w:color="auto"/>
            </w:tcBorders>
          </w:tcPr>
          <w:p w:rsidR="00EB6EC8" w:rsidRDefault="00EB6EC8" w:rsidP="00992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</w:t>
            </w:r>
            <w:r w:rsidRPr="00343C35">
              <w:rPr>
                <w:sz w:val="28"/>
                <w:szCs w:val="28"/>
              </w:rPr>
              <w:t>й</w:t>
            </w:r>
            <w:r w:rsidRPr="00343C35">
              <w:rPr>
                <w:sz w:val="28"/>
                <w:szCs w:val="28"/>
              </w:rPr>
              <w:t>ство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992DCB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992DC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  <w:tcBorders>
              <w:bottom w:val="thinThick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tcBorders>
              <w:bottom w:val="thinThick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43C35">
              <w:rPr>
                <w:sz w:val="28"/>
                <w:szCs w:val="28"/>
              </w:rPr>
              <w:t>устрой-</w:t>
            </w:r>
            <w:proofErr w:type="spellStart"/>
            <w:r w:rsidRPr="00343C35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343C35">
              <w:rPr>
                <w:sz w:val="28"/>
                <w:szCs w:val="28"/>
              </w:rPr>
              <w:t xml:space="preserve">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  <w:tcBorders>
              <w:bottom w:val="thinThick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обслуживание  в</w:t>
            </w:r>
            <w:r w:rsidRPr="00343C35">
              <w:rPr>
                <w:sz w:val="28"/>
                <w:szCs w:val="28"/>
              </w:rPr>
              <w:t>о</w:t>
            </w:r>
            <w:r w:rsidRPr="00343C35">
              <w:rPr>
                <w:sz w:val="28"/>
                <w:szCs w:val="28"/>
              </w:rPr>
              <w:t>енно-автомобильной техники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43C35" w:rsidRPr="00DA0DD5" w:rsidTr="002A17E0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3C35" w:rsidRPr="004D29AE" w:rsidRDefault="00343C35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343C35" w:rsidRPr="00DA0DD5" w:rsidRDefault="00343C35" w:rsidP="00321E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3C3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343C35" w:rsidRPr="00DA0DD5" w:rsidRDefault="00343C35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3C35" w:rsidRPr="00CB3B0D" w:rsidRDefault="00343C35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RPr="00DA0DD5" w:rsidTr="002A17E0">
        <w:trPr>
          <w:cantSplit/>
          <w:trHeight w:val="1134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lastRenderedPageBreak/>
              <w:t>8</w:t>
            </w: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неделя</w:t>
            </w:r>
          </w:p>
          <w:p w:rsidR="007D5D31" w:rsidRPr="00201749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.Устр-во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</w:t>
            </w:r>
            <w:r w:rsidRPr="002A17E0">
              <w:rPr>
                <w:sz w:val="28"/>
                <w:szCs w:val="28"/>
              </w:rPr>
              <w:t>к</w:t>
            </w:r>
            <w:r w:rsidRPr="002A17E0">
              <w:rPr>
                <w:sz w:val="28"/>
                <w:szCs w:val="28"/>
              </w:rPr>
              <w:t>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 w:rsidRPr="00343C35">
              <w:rPr>
                <w:sz w:val="28"/>
                <w:szCs w:val="28"/>
              </w:rPr>
              <w:t xml:space="preserve"> Особенности устройство и тех. обслуживание  в</w:t>
            </w:r>
            <w:r w:rsidRPr="00343C35">
              <w:rPr>
                <w:sz w:val="28"/>
                <w:szCs w:val="28"/>
              </w:rPr>
              <w:t>о</w:t>
            </w:r>
            <w:r w:rsidRPr="00343C35">
              <w:rPr>
                <w:sz w:val="28"/>
                <w:szCs w:val="28"/>
              </w:rPr>
              <w:t>енно-автомобильной техники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</w:tr>
      <w:tr w:rsidR="007D5D31" w:rsidRPr="00DA0DD5" w:rsidTr="00321E91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DA0D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EB6EC8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кат</w:t>
            </w:r>
            <w:r w:rsidRPr="002A17E0">
              <w:rPr>
                <w:sz w:val="28"/>
                <w:szCs w:val="28"/>
              </w:rPr>
              <w:t>е</w:t>
            </w:r>
            <w:r w:rsidRPr="002A17E0">
              <w:rPr>
                <w:sz w:val="28"/>
                <w:szCs w:val="28"/>
              </w:rPr>
              <w:t>гории «С» как объектов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proofErr w:type="spellStart"/>
            <w:r w:rsidRPr="002A17E0">
              <w:rPr>
                <w:sz w:val="28"/>
                <w:szCs w:val="28"/>
              </w:rPr>
              <w:t>Устр</w:t>
            </w:r>
            <w:proofErr w:type="spellEnd"/>
            <w:r w:rsidRPr="002A17E0">
              <w:rPr>
                <w:sz w:val="28"/>
                <w:szCs w:val="28"/>
              </w:rPr>
              <w:t>-во и ТО ТС к</w:t>
            </w:r>
            <w:r w:rsidRPr="002A17E0">
              <w:rPr>
                <w:sz w:val="28"/>
                <w:szCs w:val="28"/>
              </w:rPr>
              <w:t>а</w:t>
            </w:r>
            <w:r w:rsidRPr="002A17E0">
              <w:rPr>
                <w:sz w:val="28"/>
                <w:szCs w:val="28"/>
              </w:rPr>
              <w:t>тегории «С» как об</w:t>
            </w:r>
            <w:r w:rsidRPr="002A17E0">
              <w:rPr>
                <w:sz w:val="28"/>
                <w:szCs w:val="28"/>
              </w:rPr>
              <w:t>ъ</w:t>
            </w:r>
            <w:r w:rsidRPr="002A17E0">
              <w:rPr>
                <w:sz w:val="28"/>
                <w:szCs w:val="28"/>
              </w:rPr>
              <w:t>ектов управления.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0176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r w:rsidRPr="00343C35">
              <w:rPr>
                <w:sz w:val="28"/>
                <w:szCs w:val="28"/>
              </w:rPr>
              <w:t>Особенности устройство и тех. обслуживание  в</w:t>
            </w:r>
            <w:r w:rsidRPr="00343C35">
              <w:rPr>
                <w:sz w:val="28"/>
                <w:szCs w:val="28"/>
              </w:rPr>
              <w:t>о</w:t>
            </w:r>
            <w:r w:rsidRPr="00343C35">
              <w:rPr>
                <w:sz w:val="28"/>
                <w:szCs w:val="28"/>
              </w:rPr>
              <w:t>енно-автомобильной техники</w:t>
            </w:r>
          </w:p>
          <w:p w:rsidR="007D5D31" w:rsidRPr="00CB3B0D" w:rsidRDefault="007D5D31" w:rsidP="00017643">
            <w:pPr>
              <w:rPr>
                <w:rFonts w:ascii="Calibri" w:eastAsia="Calibri" w:hAnsi="Calibri" w:cs="Times New Roman"/>
              </w:rPr>
            </w:pPr>
          </w:p>
        </w:tc>
      </w:tr>
      <w:tr w:rsidR="00EB6EC8" w:rsidRPr="00DA0DD5" w:rsidTr="00321E91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EB6EC8" w:rsidRPr="00DA0DD5" w:rsidRDefault="00EB6EC8" w:rsidP="00DA0D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EB6EC8" w:rsidRDefault="00EB6EC8">
            <w:r w:rsidRPr="007D1B6B">
              <w:rPr>
                <w:sz w:val="28"/>
                <w:szCs w:val="28"/>
              </w:rPr>
              <w:t>3.</w:t>
            </w:r>
            <w:r w:rsidRPr="007D1B6B">
              <w:t xml:space="preserve"> </w:t>
            </w:r>
            <w:r w:rsidRPr="007D1B6B">
              <w:rPr>
                <w:sz w:val="28"/>
                <w:szCs w:val="28"/>
              </w:rPr>
              <w:t>Основы организации эксплуатации автом</w:t>
            </w:r>
            <w:r w:rsidRPr="007D1B6B">
              <w:rPr>
                <w:sz w:val="28"/>
                <w:szCs w:val="28"/>
              </w:rPr>
              <w:t>о</w:t>
            </w:r>
            <w:r w:rsidRPr="007D1B6B">
              <w:rPr>
                <w:sz w:val="28"/>
                <w:szCs w:val="28"/>
              </w:rPr>
              <w:t>бильной техники в в</w:t>
            </w:r>
            <w:r w:rsidRPr="007D1B6B">
              <w:rPr>
                <w:sz w:val="28"/>
                <w:szCs w:val="28"/>
              </w:rPr>
              <w:t>о</w:t>
            </w:r>
            <w:r w:rsidRPr="007D1B6B">
              <w:rPr>
                <w:sz w:val="28"/>
                <w:szCs w:val="28"/>
              </w:rPr>
              <w:t>инской части</w:t>
            </w:r>
          </w:p>
        </w:tc>
        <w:tc>
          <w:tcPr>
            <w:tcW w:w="2908" w:type="dxa"/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43C35">
              <w:rPr>
                <w:sz w:val="28"/>
                <w:szCs w:val="28"/>
              </w:rPr>
              <w:t>устрой-</w:t>
            </w:r>
            <w:proofErr w:type="spellStart"/>
            <w:r w:rsidRPr="00343C35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343C35">
              <w:rPr>
                <w:sz w:val="28"/>
                <w:szCs w:val="28"/>
              </w:rPr>
              <w:t xml:space="preserve">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321E91">
            <w:pPr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EB6EC8" w:rsidRDefault="00EB6EC8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</w:t>
            </w:r>
            <w:r w:rsidRPr="00321E9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экс</w:t>
            </w:r>
            <w:r w:rsidRPr="00321E91">
              <w:rPr>
                <w:sz w:val="28"/>
                <w:szCs w:val="28"/>
              </w:rPr>
              <w:t xml:space="preserve">плуатации автомобильной техники в </w:t>
            </w:r>
            <w:r>
              <w:rPr>
                <w:sz w:val="28"/>
                <w:szCs w:val="28"/>
              </w:rPr>
              <w:t xml:space="preserve">воинской </w:t>
            </w:r>
            <w:r w:rsidRPr="00321E91">
              <w:rPr>
                <w:sz w:val="28"/>
                <w:szCs w:val="28"/>
              </w:rPr>
              <w:t>части</w:t>
            </w:r>
          </w:p>
          <w:p w:rsidR="00EB6EC8" w:rsidRPr="00CB3B0D" w:rsidRDefault="00EB6EC8" w:rsidP="0001764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B6EC8" w:rsidRPr="00DA0DD5" w:rsidTr="00321E91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textDirection w:val="btLr"/>
          </w:tcPr>
          <w:p w:rsidR="00EB6EC8" w:rsidRPr="00DA0DD5" w:rsidRDefault="00EB6EC8" w:rsidP="00DA0D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cBorders>
              <w:bottom w:val="thickThinSmallGap" w:sz="24" w:space="0" w:color="auto"/>
            </w:tcBorders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thickThinSmallGap" w:sz="24" w:space="0" w:color="auto"/>
            </w:tcBorders>
          </w:tcPr>
          <w:p w:rsidR="00EB6EC8" w:rsidRDefault="00EB6EC8">
            <w:r w:rsidRPr="007D1B6B">
              <w:rPr>
                <w:sz w:val="28"/>
                <w:szCs w:val="28"/>
              </w:rPr>
              <w:t>3.</w:t>
            </w:r>
            <w:r w:rsidRPr="007D1B6B">
              <w:t xml:space="preserve"> </w:t>
            </w:r>
            <w:r w:rsidRPr="007D1B6B">
              <w:rPr>
                <w:sz w:val="28"/>
                <w:szCs w:val="28"/>
              </w:rPr>
              <w:t>Основы организации эксплуатации автом</w:t>
            </w:r>
            <w:r w:rsidRPr="007D1B6B">
              <w:rPr>
                <w:sz w:val="28"/>
                <w:szCs w:val="28"/>
              </w:rPr>
              <w:t>о</w:t>
            </w:r>
            <w:r w:rsidRPr="007D1B6B">
              <w:rPr>
                <w:sz w:val="28"/>
                <w:szCs w:val="28"/>
              </w:rPr>
              <w:t>бильной техники в в</w:t>
            </w:r>
            <w:r w:rsidRPr="007D1B6B">
              <w:rPr>
                <w:sz w:val="28"/>
                <w:szCs w:val="28"/>
              </w:rPr>
              <w:t>о</w:t>
            </w:r>
            <w:r w:rsidRPr="007D1B6B">
              <w:rPr>
                <w:sz w:val="28"/>
                <w:szCs w:val="28"/>
              </w:rPr>
              <w:t>инской части</w:t>
            </w:r>
          </w:p>
        </w:tc>
        <w:tc>
          <w:tcPr>
            <w:tcW w:w="2908" w:type="dxa"/>
            <w:tcBorders>
              <w:bottom w:val="thickThin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DA0DD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tcBorders>
              <w:bottom w:val="thickThin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43C35">
              <w:rPr>
                <w:sz w:val="28"/>
                <w:szCs w:val="28"/>
              </w:rPr>
              <w:t>устрой-</w:t>
            </w:r>
            <w:proofErr w:type="spellStart"/>
            <w:r w:rsidRPr="00343C35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343C35">
              <w:rPr>
                <w:sz w:val="28"/>
                <w:szCs w:val="28"/>
              </w:rPr>
              <w:t xml:space="preserve"> и тех. обслужив</w:t>
            </w:r>
            <w:r w:rsidRPr="00343C35">
              <w:rPr>
                <w:sz w:val="28"/>
                <w:szCs w:val="28"/>
              </w:rPr>
              <w:t>а</w:t>
            </w:r>
            <w:r w:rsidRPr="00343C35">
              <w:rPr>
                <w:sz w:val="28"/>
                <w:szCs w:val="28"/>
              </w:rPr>
              <w:t>ние  военно-автомобильной техн</w:t>
            </w:r>
            <w:r w:rsidRPr="00343C35">
              <w:rPr>
                <w:sz w:val="28"/>
                <w:szCs w:val="28"/>
              </w:rPr>
              <w:t>и</w:t>
            </w:r>
            <w:r w:rsidRPr="00343C35">
              <w:rPr>
                <w:sz w:val="28"/>
                <w:szCs w:val="28"/>
              </w:rPr>
              <w:t>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DA0DD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  <w:tcBorders>
              <w:bottom w:val="thickThin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0176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EB6EC8" w:rsidRDefault="00EB6EC8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</w:t>
            </w:r>
            <w:r w:rsidRPr="00321E9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экс</w:t>
            </w:r>
            <w:r w:rsidRPr="00321E91">
              <w:rPr>
                <w:sz w:val="28"/>
                <w:szCs w:val="28"/>
              </w:rPr>
              <w:t xml:space="preserve">плуатации автомобильной техники в </w:t>
            </w:r>
            <w:r w:rsidRPr="00A51E24">
              <w:rPr>
                <w:sz w:val="28"/>
                <w:szCs w:val="28"/>
              </w:rPr>
              <w:t>воинской части</w:t>
            </w:r>
          </w:p>
          <w:p w:rsidR="00EB6EC8" w:rsidRPr="00CB3B0D" w:rsidRDefault="00EB6EC8" w:rsidP="00017643">
            <w:pPr>
              <w:rPr>
                <w:rFonts w:ascii="Calibri" w:eastAsia="Calibri" w:hAnsi="Calibri" w:cs="Times New Roman"/>
              </w:rPr>
            </w:pPr>
          </w:p>
        </w:tc>
      </w:tr>
    </w:tbl>
    <w:p w:rsidR="00321E91" w:rsidRDefault="00321E91" w:rsidP="0066536F">
      <w:pPr>
        <w:jc w:val="center"/>
        <w:rPr>
          <w:b/>
          <w:sz w:val="24"/>
          <w:szCs w:val="24"/>
        </w:rPr>
      </w:pPr>
    </w:p>
    <w:p w:rsidR="00321E91" w:rsidRDefault="00321E91" w:rsidP="0066536F">
      <w:pPr>
        <w:jc w:val="center"/>
        <w:rPr>
          <w:b/>
          <w:sz w:val="24"/>
          <w:szCs w:val="24"/>
        </w:rPr>
      </w:pPr>
    </w:p>
    <w:tbl>
      <w:tblPr>
        <w:tblStyle w:val="1"/>
        <w:tblW w:w="16160" w:type="dxa"/>
        <w:tblInd w:w="-459" w:type="dxa"/>
        <w:tblLook w:val="04A0" w:firstRow="1" w:lastRow="0" w:firstColumn="1" w:lastColumn="0" w:noHBand="0" w:noVBand="1"/>
      </w:tblPr>
      <w:tblGrid>
        <w:gridCol w:w="723"/>
        <w:gridCol w:w="790"/>
        <w:gridCol w:w="3000"/>
        <w:gridCol w:w="2837"/>
        <w:gridCol w:w="2956"/>
        <w:gridCol w:w="2884"/>
        <w:gridCol w:w="2970"/>
      </w:tblGrid>
      <w:tr w:rsidR="00321E91" w:rsidRPr="00CB3B0D" w:rsidTr="00222E1A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21E91" w:rsidRPr="004D29AE" w:rsidRDefault="00321E9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321E91" w:rsidRPr="00DA0DD5" w:rsidRDefault="00321E91" w:rsidP="00321E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0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837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56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884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7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Tr="00222E1A">
        <w:trPr>
          <w:cantSplit/>
          <w:trHeight w:val="1134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9</w:t>
            </w: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неделя</w:t>
            </w:r>
          </w:p>
          <w:p w:rsidR="007D5D31" w:rsidRPr="00201749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10.15</w:t>
            </w:r>
          </w:p>
        </w:tc>
        <w:tc>
          <w:tcPr>
            <w:tcW w:w="3000" w:type="dxa"/>
            <w:tcBorders>
              <w:top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</w:tr>
      <w:tr w:rsidR="007D5D31" w:rsidRPr="00CB3B0D" w:rsidTr="00222E1A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10.25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00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6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tcBorders>
              <w:right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5D31" w:rsidRPr="00CB3B0D" w:rsidTr="00222E1A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11.20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зации экс</w:t>
            </w:r>
            <w:r w:rsidRPr="00321E91">
              <w:rPr>
                <w:sz w:val="28"/>
                <w:szCs w:val="28"/>
              </w:rPr>
              <w:t>плуатации автом</w:t>
            </w:r>
            <w:r w:rsidRPr="00321E91">
              <w:rPr>
                <w:sz w:val="28"/>
                <w:szCs w:val="28"/>
              </w:rPr>
              <w:t>о</w:t>
            </w:r>
            <w:r w:rsidRPr="00321E91">
              <w:rPr>
                <w:sz w:val="28"/>
                <w:szCs w:val="28"/>
              </w:rPr>
              <w:t xml:space="preserve">бильной техники в </w:t>
            </w:r>
            <w:r w:rsidRPr="00A51E24">
              <w:rPr>
                <w:sz w:val="28"/>
                <w:szCs w:val="28"/>
              </w:rPr>
              <w:t>в</w:t>
            </w:r>
            <w:r w:rsidRPr="00A51E24">
              <w:rPr>
                <w:sz w:val="28"/>
                <w:szCs w:val="28"/>
              </w:rPr>
              <w:t>о</w:t>
            </w:r>
            <w:r w:rsidRPr="00A51E24">
              <w:rPr>
                <w:sz w:val="28"/>
                <w:szCs w:val="28"/>
              </w:rPr>
              <w:t>инской части</w:t>
            </w:r>
          </w:p>
          <w:p w:rsidR="007D5D31" w:rsidRPr="00CB3B0D" w:rsidRDefault="007D5D31" w:rsidP="005302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экс</w:t>
            </w:r>
            <w:r w:rsidRPr="00321E91">
              <w:rPr>
                <w:sz w:val="28"/>
                <w:szCs w:val="28"/>
              </w:rPr>
              <w:t>плуатации а</w:t>
            </w:r>
            <w:r w:rsidRPr="00321E91">
              <w:rPr>
                <w:sz w:val="28"/>
                <w:szCs w:val="28"/>
              </w:rPr>
              <w:t>в</w:t>
            </w:r>
            <w:r w:rsidRPr="00321E91">
              <w:rPr>
                <w:sz w:val="28"/>
                <w:szCs w:val="28"/>
              </w:rPr>
              <w:t>томобильной техн</w:t>
            </w:r>
            <w:r w:rsidRPr="00321E91">
              <w:rPr>
                <w:sz w:val="28"/>
                <w:szCs w:val="28"/>
              </w:rPr>
              <w:t>и</w:t>
            </w:r>
            <w:r w:rsidRPr="00321E91">
              <w:rPr>
                <w:sz w:val="28"/>
                <w:szCs w:val="28"/>
              </w:rPr>
              <w:t xml:space="preserve">ки в </w:t>
            </w:r>
            <w:r w:rsidRPr="00A51E24">
              <w:rPr>
                <w:sz w:val="28"/>
                <w:szCs w:val="28"/>
              </w:rPr>
              <w:t>воинской части</w:t>
            </w:r>
          </w:p>
          <w:p w:rsidR="007D5D31" w:rsidRPr="00CB3B0D" w:rsidRDefault="007D5D31" w:rsidP="005302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6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экс</w:t>
            </w:r>
            <w:r w:rsidRPr="00321E91">
              <w:rPr>
                <w:sz w:val="28"/>
                <w:szCs w:val="28"/>
              </w:rPr>
              <w:t>плуатации а</w:t>
            </w:r>
            <w:r w:rsidRPr="00321E91">
              <w:rPr>
                <w:sz w:val="28"/>
                <w:szCs w:val="28"/>
              </w:rPr>
              <w:t>в</w:t>
            </w:r>
            <w:r w:rsidRPr="00321E91">
              <w:rPr>
                <w:sz w:val="28"/>
                <w:szCs w:val="28"/>
              </w:rPr>
              <w:t xml:space="preserve">томобильной техники в </w:t>
            </w:r>
            <w:r w:rsidRPr="00A51E24">
              <w:rPr>
                <w:sz w:val="28"/>
                <w:szCs w:val="28"/>
              </w:rPr>
              <w:t>воинской части</w:t>
            </w:r>
          </w:p>
          <w:p w:rsidR="007D5D31" w:rsidRPr="00CB3B0D" w:rsidRDefault="007D5D31" w:rsidP="005302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</w:tcPr>
          <w:p w:rsidR="007D5D31" w:rsidRPr="00CB3B0D" w:rsidRDefault="007D5D31" w:rsidP="005302E0">
            <w:pPr>
              <w:rPr>
                <w:rFonts w:ascii="Times New Roman" w:eastAsia="Calibri" w:hAnsi="Times New Roman" w:cs="Times New Roman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экс</w:t>
            </w:r>
            <w:r w:rsidRPr="00321E91">
              <w:rPr>
                <w:sz w:val="28"/>
                <w:szCs w:val="28"/>
              </w:rPr>
              <w:t>плуатации а</w:t>
            </w:r>
            <w:r w:rsidRPr="00321E91">
              <w:rPr>
                <w:sz w:val="28"/>
                <w:szCs w:val="28"/>
              </w:rPr>
              <w:t>в</w:t>
            </w:r>
            <w:r w:rsidRPr="00321E91">
              <w:rPr>
                <w:sz w:val="28"/>
                <w:szCs w:val="28"/>
              </w:rPr>
              <w:t xml:space="preserve">томобильной техники в </w:t>
            </w:r>
            <w:r w:rsidRPr="00A51E24">
              <w:rPr>
                <w:sz w:val="28"/>
                <w:szCs w:val="28"/>
              </w:rPr>
              <w:t>воинской части</w:t>
            </w:r>
          </w:p>
        </w:tc>
        <w:tc>
          <w:tcPr>
            <w:tcW w:w="2970" w:type="dxa"/>
            <w:tcBorders>
              <w:right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</w:tr>
      <w:tr w:rsidR="007D5D31" w:rsidRPr="00CB3B0D" w:rsidTr="00222E1A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textDirection w:val="btLr"/>
          </w:tcPr>
          <w:p w:rsidR="007D5D31" w:rsidRPr="00DA0DD5" w:rsidRDefault="007D5D31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cBorders>
              <w:bottom w:val="thickThin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12.15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bottom w:val="thickThinSmallGap" w:sz="24" w:space="0" w:color="auto"/>
            </w:tcBorders>
          </w:tcPr>
          <w:p w:rsidR="007D5D31" w:rsidRPr="00CB3B0D" w:rsidRDefault="007D5D31" w:rsidP="005302E0">
            <w:pPr>
              <w:rPr>
                <w:rFonts w:ascii="Calibri" w:eastAsia="Calibri" w:hAnsi="Calibri" w:cs="Times New Roman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зации экс</w:t>
            </w:r>
            <w:r w:rsidRPr="00321E91">
              <w:rPr>
                <w:sz w:val="28"/>
                <w:szCs w:val="28"/>
              </w:rPr>
              <w:t>плуатации автом</w:t>
            </w:r>
            <w:r w:rsidRPr="00321E91">
              <w:rPr>
                <w:sz w:val="28"/>
                <w:szCs w:val="28"/>
              </w:rPr>
              <w:t>о</w:t>
            </w:r>
            <w:r w:rsidRPr="00321E91">
              <w:rPr>
                <w:sz w:val="28"/>
                <w:szCs w:val="28"/>
              </w:rPr>
              <w:t xml:space="preserve">бильной техники в </w:t>
            </w:r>
            <w:r w:rsidRPr="00A51E24">
              <w:rPr>
                <w:sz w:val="28"/>
                <w:szCs w:val="28"/>
              </w:rPr>
              <w:t>в</w:t>
            </w:r>
            <w:r w:rsidRPr="00A51E24">
              <w:rPr>
                <w:sz w:val="28"/>
                <w:szCs w:val="28"/>
              </w:rPr>
              <w:t>о</w:t>
            </w:r>
            <w:r w:rsidRPr="00A51E24">
              <w:rPr>
                <w:sz w:val="28"/>
                <w:szCs w:val="28"/>
              </w:rPr>
              <w:t>инской части</w:t>
            </w:r>
          </w:p>
        </w:tc>
        <w:tc>
          <w:tcPr>
            <w:tcW w:w="2837" w:type="dxa"/>
            <w:tcBorders>
              <w:bottom w:val="thickThinSmallGap" w:sz="24" w:space="0" w:color="auto"/>
            </w:tcBorders>
          </w:tcPr>
          <w:p w:rsidR="007D5D31" w:rsidRDefault="007D5D31" w:rsidP="00530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экс</w:t>
            </w:r>
            <w:r w:rsidRPr="00321E91">
              <w:rPr>
                <w:sz w:val="28"/>
                <w:szCs w:val="28"/>
              </w:rPr>
              <w:t>плуатации а</w:t>
            </w:r>
            <w:r w:rsidRPr="00321E91">
              <w:rPr>
                <w:sz w:val="28"/>
                <w:szCs w:val="28"/>
              </w:rPr>
              <w:t>в</w:t>
            </w:r>
            <w:r w:rsidRPr="00321E91">
              <w:rPr>
                <w:sz w:val="28"/>
                <w:szCs w:val="28"/>
              </w:rPr>
              <w:t>томобильной техн</w:t>
            </w:r>
            <w:r w:rsidRPr="00321E91">
              <w:rPr>
                <w:sz w:val="28"/>
                <w:szCs w:val="28"/>
              </w:rPr>
              <w:t>и</w:t>
            </w:r>
            <w:r w:rsidRPr="00321E91">
              <w:rPr>
                <w:sz w:val="28"/>
                <w:szCs w:val="28"/>
              </w:rPr>
              <w:t xml:space="preserve">ки в </w:t>
            </w:r>
            <w:r w:rsidRPr="00A51E24">
              <w:rPr>
                <w:sz w:val="28"/>
                <w:szCs w:val="28"/>
              </w:rPr>
              <w:t>воинской части</w:t>
            </w:r>
          </w:p>
          <w:p w:rsidR="007D5D31" w:rsidRPr="00CB3B0D" w:rsidRDefault="007D5D31" w:rsidP="00530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56" w:type="dxa"/>
            <w:tcBorders>
              <w:bottom w:val="thickThinSmallGap" w:sz="24" w:space="0" w:color="auto"/>
            </w:tcBorders>
          </w:tcPr>
          <w:p w:rsidR="007D5D31" w:rsidRDefault="007D5D31" w:rsidP="00530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экс</w:t>
            </w:r>
            <w:r w:rsidRPr="00321E91">
              <w:rPr>
                <w:sz w:val="28"/>
                <w:szCs w:val="28"/>
              </w:rPr>
              <w:t>плуатации а</w:t>
            </w:r>
            <w:r w:rsidRPr="00321E91">
              <w:rPr>
                <w:sz w:val="28"/>
                <w:szCs w:val="28"/>
              </w:rPr>
              <w:t>в</w:t>
            </w:r>
            <w:r w:rsidRPr="00321E91">
              <w:rPr>
                <w:sz w:val="28"/>
                <w:szCs w:val="28"/>
              </w:rPr>
              <w:t xml:space="preserve">томобильной техники в </w:t>
            </w:r>
            <w:r w:rsidRPr="00A51E24">
              <w:rPr>
                <w:sz w:val="28"/>
                <w:szCs w:val="28"/>
              </w:rPr>
              <w:t>воинской части</w:t>
            </w:r>
          </w:p>
          <w:p w:rsidR="007D5D31" w:rsidRPr="00CB3B0D" w:rsidRDefault="007D5D31" w:rsidP="00530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4" w:type="dxa"/>
            <w:tcBorders>
              <w:bottom w:val="thickThinSmallGap" w:sz="24" w:space="0" w:color="auto"/>
            </w:tcBorders>
          </w:tcPr>
          <w:p w:rsidR="007D5D31" w:rsidRDefault="007D5D31" w:rsidP="00530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экс</w:t>
            </w:r>
            <w:r w:rsidRPr="00321E91">
              <w:rPr>
                <w:sz w:val="28"/>
                <w:szCs w:val="28"/>
              </w:rPr>
              <w:t>плуатации а</w:t>
            </w:r>
            <w:r w:rsidRPr="00321E91">
              <w:rPr>
                <w:sz w:val="28"/>
                <w:szCs w:val="28"/>
              </w:rPr>
              <w:t>в</w:t>
            </w:r>
            <w:r w:rsidRPr="00321E91">
              <w:rPr>
                <w:sz w:val="28"/>
                <w:szCs w:val="28"/>
              </w:rPr>
              <w:t xml:space="preserve">томобильной техники в </w:t>
            </w:r>
            <w:r w:rsidRPr="00A51E24">
              <w:rPr>
                <w:sz w:val="28"/>
                <w:szCs w:val="28"/>
              </w:rPr>
              <w:t>воинской части</w:t>
            </w:r>
          </w:p>
          <w:p w:rsidR="007D5D31" w:rsidRPr="00CB3B0D" w:rsidRDefault="007D5D31" w:rsidP="00530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0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21E91" w:rsidRDefault="00321E91" w:rsidP="0066536F">
      <w:pPr>
        <w:jc w:val="center"/>
        <w:rPr>
          <w:b/>
          <w:sz w:val="24"/>
          <w:szCs w:val="24"/>
        </w:rPr>
      </w:pPr>
    </w:p>
    <w:p w:rsidR="00321E91" w:rsidRDefault="00321E91" w:rsidP="0066536F">
      <w:pPr>
        <w:jc w:val="center"/>
        <w:rPr>
          <w:b/>
          <w:sz w:val="24"/>
          <w:szCs w:val="24"/>
        </w:rPr>
      </w:pPr>
    </w:p>
    <w:tbl>
      <w:tblPr>
        <w:tblStyle w:val="1"/>
        <w:tblW w:w="16160" w:type="dxa"/>
        <w:tblInd w:w="-459" w:type="dxa"/>
        <w:tblLook w:val="04A0" w:firstRow="1" w:lastRow="0" w:firstColumn="1" w:lastColumn="0" w:noHBand="0" w:noVBand="1"/>
      </w:tblPr>
      <w:tblGrid>
        <w:gridCol w:w="723"/>
        <w:gridCol w:w="790"/>
        <w:gridCol w:w="3089"/>
        <w:gridCol w:w="2908"/>
        <w:gridCol w:w="3038"/>
        <w:gridCol w:w="2960"/>
        <w:gridCol w:w="2652"/>
      </w:tblGrid>
      <w:tr w:rsidR="00321E91" w:rsidRPr="00CB3B0D" w:rsidTr="00321E91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21E91" w:rsidRPr="004D29AE" w:rsidRDefault="00321E9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321E91" w:rsidRPr="00DA0DD5" w:rsidRDefault="00321E91" w:rsidP="00321E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Tr="00321E91">
        <w:trPr>
          <w:cantSplit/>
          <w:trHeight w:val="1134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10</w:t>
            </w: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неделя</w:t>
            </w:r>
          </w:p>
          <w:p w:rsidR="007D5D31" w:rsidRPr="00201749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10.15</w:t>
            </w: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</w:tr>
      <w:tr w:rsidR="007D5D31" w:rsidRPr="00CB3B0D" w:rsidTr="00321E91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10.25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9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5D31" w:rsidRPr="00CB3B0D" w:rsidTr="00321E91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11.20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222E1A">
              <w:rPr>
                <w:sz w:val="28"/>
                <w:szCs w:val="28"/>
              </w:rPr>
              <w:t>Организации и в</w:t>
            </w:r>
            <w:r w:rsidRPr="00222E1A">
              <w:rPr>
                <w:sz w:val="28"/>
                <w:szCs w:val="28"/>
              </w:rPr>
              <w:t>ы</w:t>
            </w:r>
            <w:r w:rsidRPr="00222E1A">
              <w:rPr>
                <w:sz w:val="28"/>
                <w:szCs w:val="28"/>
              </w:rPr>
              <w:t xml:space="preserve">полнение грузовых перевозок </w:t>
            </w:r>
            <w:proofErr w:type="spellStart"/>
            <w:proofErr w:type="gramStart"/>
            <w:r w:rsidRPr="00222E1A">
              <w:rPr>
                <w:sz w:val="28"/>
                <w:szCs w:val="28"/>
              </w:rPr>
              <w:t>автомо-бильным</w:t>
            </w:r>
            <w:proofErr w:type="spellEnd"/>
            <w:proofErr w:type="gramEnd"/>
            <w:r w:rsidRPr="00222E1A">
              <w:rPr>
                <w:sz w:val="28"/>
                <w:szCs w:val="28"/>
              </w:rPr>
              <w:t xml:space="preserve"> транспо</w:t>
            </w:r>
            <w:r w:rsidRPr="00222E1A">
              <w:rPr>
                <w:sz w:val="28"/>
                <w:szCs w:val="28"/>
              </w:rPr>
              <w:t>р</w:t>
            </w:r>
            <w:r w:rsidRPr="00222E1A">
              <w:rPr>
                <w:sz w:val="28"/>
                <w:szCs w:val="28"/>
              </w:rPr>
              <w:t>там.</w:t>
            </w:r>
          </w:p>
          <w:p w:rsidR="007D5D31" w:rsidRDefault="007D5D31" w:rsidP="00321E91">
            <w:pPr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 xml:space="preserve">Основы </w:t>
            </w:r>
            <w:r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ТС</w:t>
            </w:r>
          </w:p>
          <w:p w:rsidR="007D5D31" w:rsidRPr="00CB3B0D" w:rsidRDefault="007D5D31" w:rsidP="00321E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D5D31" w:rsidRPr="00CB3B0D" w:rsidTr="00321E91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textDirection w:val="btLr"/>
          </w:tcPr>
          <w:p w:rsidR="007D5D31" w:rsidRPr="00DA0DD5" w:rsidRDefault="007D5D31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cBorders>
              <w:bottom w:val="thickThin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12.15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bottom w:val="thickThin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  <w:tcBorders>
              <w:bottom w:val="thickThin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222E1A">
              <w:rPr>
                <w:sz w:val="28"/>
                <w:szCs w:val="28"/>
              </w:rPr>
              <w:t>Организации и в</w:t>
            </w:r>
            <w:r w:rsidRPr="00222E1A">
              <w:rPr>
                <w:sz w:val="28"/>
                <w:szCs w:val="28"/>
              </w:rPr>
              <w:t>ы</w:t>
            </w:r>
            <w:r w:rsidRPr="00222E1A">
              <w:rPr>
                <w:sz w:val="28"/>
                <w:szCs w:val="28"/>
              </w:rPr>
              <w:t xml:space="preserve">полнение грузовых перевозок </w:t>
            </w:r>
            <w:proofErr w:type="spellStart"/>
            <w:proofErr w:type="gramStart"/>
            <w:r w:rsidRPr="00222E1A">
              <w:rPr>
                <w:sz w:val="28"/>
                <w:szCs w:val="28"/>
              </w:rPr>
              <w:t>автомо-бильным</w:t>
            </w:r>
            <w:proofErr w:type="spellEnd"/>
            <w:proofErr w:type="gramEnd"/>
            <w:r w:rsidRPr="00222E1A">
              <w:rPr>
                <w:sz w:val="28"/>
                <w:szCs w:val="28"/>
              </w:rPr>
              <w:t xml:space="preserve"> транспо</w:t>
            </w:r>
            <w:r w:rsidRPr="00222E1A">
              <w:rPr>
                <w:sz w:val="28"/>
                <w:szCs w:val="28"/>
              </w:rPr>
              <w:t>р</w:t>
            </w:r>
            <w:r w:rsidRPr="00222E1A">
              <w:rPr>
                <w:sz w:val="28"/>
                <w:szCs w:val="28"/>
              </w:rPr>
              <w:t>там.</w:t>
            </w:r>
          </w:p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</w:p>
          <w:p w:rsidR="007D5D31" w:rsidRPr="00CB3B0D" w:rsidRDefault="007D5D31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tcBorders>
              <w:bottom w:val="thickThin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  <w:tcBorders>
              <w:bottom w:val="thickThin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7D5D31" w:rsidRDefault="007D5D31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222E1A">
              <w:rPr>
                <w:sz w:val="28"/>
                <w:szCs w:val="28"/>
              </w:rPr>
              <w:t>Основы управл</w:t>
            </w:r>
            <w:r w:rsidRPr="00222E1A">
              <w:rPr>
                <w:sz w:val="28"/>
                <w:szCs w:val="28"/>
              </w:rPr>
              <w:t>е</w:t>
            </w:r>
            <w:r w:rsidRPr="00222E1A">
              <w:rPr>
                <w:sz w:val="28"/>
                <w:szCs w:val="28"/>
              </w:rPr>
              <w:t>ние ТС</w:t>
            </w:r>
          </w:p>
          <w:p w:rsidR="007D5D31" w:rsidRPr="00CB3B0D" w:rsidRDefault="007D5D31" w:rsidP="00321E91">
            <w:pPr>
              <w:rPr>
                <w:rFonts w:ascii="Calibri" w:eastAsia="Calibri" w:hAnsi="Calibri" w:cs="Times New Roman"/>
              </w:rPr>
            </w:pPr>
          </w:p>
        </w:tc>
      </w:tr>
    </w:tbl>
    <w:p w:rsidR="00321E91" w:rsidRDefault="00321E91" w:rsidP="0066536F">
      <w:pPr>
        <w:jc w:val="center"/>
        <w:rPr>
          <w:b/>
          <w:sz w:val="24"/>
          <w:szCs w:val="24"/>
        </w:rPr>
      </w:pPr>
    </w:p>
    <w:p w:rsidR="00321E91" w:rsidRDefault="00321E91" w:rsidP="0066536F">
      <w:pPr>
        <w:jc w:val="center"/>
        <w:rPr>
          <w:b/>
          <w:sz w:val="24"/>
          <w:szCs w:val="24"/>
        </w:rPr>
      </w:pPr>
    </w:p>
    <w:tbl>
      <w:tblPr>
        <w:tblStyle w:val="1"/>
        <w:tblW w:w="16160" w:type="dxa"/>
        <w:tblInd w:w="-459" w:type="dxa"/>
        <w:tblLook w:val="04A0" w:firstRow="1" w:lastRow="0" w:firstColumn="1" w:lastColumn="0" w:noHBand="0" w:noVBand="1"/>
      </w:tblPr>
      <w:tblGrid>
        <w:gridCol w:w="723"/>
        <w:gridCol w:w="790"/>
        <w:gridCol w:w="3089"/>
        <w:gridCol w:w="2908"/>
        <w:gridCol w:w="3038"/>
        <w:gridCol w:w="2960"/>
        <w:gridCol w:w="2652"/>
      </w:tblGrid>
      <w:tr w:rsidR="00321E91" w:rsidRPr="00CB3B0D" w:rsidTr="00321E91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21E91" w:rsidRPr="004D29AE" w:rsidRDefault="00321E9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321E91" w:rsidRPr="00DA0DD5" w:rsidRDefault="00321E91" w:rsidP="00321E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7D5D31" w:rsidTr="00321E91">
        <w:trPr>
          <w:cantSplit/>
          <w:trHeight w:val="1134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5D31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11</w:t>
            </w: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неделя</w:t>
            </w:r>
          </w:p>
          <w:p w:rsidR="007D5D31" w:rsidRPr="00201749" w:rsidRDefault="007D5D3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10.15</w:t>
            </w: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E0">
              <w:rPr>
                <w:sz w:val="28"/>
                <w:szCs w:val="28"/>
              </w:rPr>
              <w:t>.</w:t>
            </w:r>
            <w:r w:rsidRPr="00343C35">
              <w:rPr>
                <w:sz w:val="28"/>
                <w:szCs w:val="28"/>
              </w:rPr>
              <w:t xml:space="preserve"> </w:t>
            </w:r>
            <w:r w:rsidRPr="00222E1A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экс</w:t>
            </w:r>
            <w:r w:rsidRPr="00222E1A">
              <w:rPr>
                <w:sz w:val="28"/>
                <w:szCs w:val="28"/>
              </w:rPr>
              <w:t>плуатации а</w:t>
            </w:r>
            <w:r w:rsidRPr="00222E1A">
              <w:rPr>
                <w:sz w:val="28"/>
                <w:szCs w:val="28"/>
              </w:rPr>
              <w:t>в</w:t>
            </w:r>
            <w:r w:rsidRPr="00222E1A">
              <w:rPr>
                <w:sz w:val="28"/>
                <w:szCs w:val="28"/>
              </w:rPr>
              <w:t xml:space="preserve">томобильной техники в </w:t>
            </w:r>
            <w:r w:rsidRPr="00A51E24">
              <w:rPr>
                <w:sz w:val="28"/>
                <w:szCs w:val="28"/>
              </w:rPr>
              <w:t>воинской части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D5D31" w:rsidRDefault="007D5D31">
            <w:r>
              <w:rPr>
                <w:sz w:val="28"/>
                <w:szCs w:val="28"/>
              </w:rPr>
              <w:t>1</w:t>
            </w:r>
            <w:r w:rsidRPr="008A3B61">
              <w:rPr>
                <w:sz w:val="28"/>
                <w:szCs w:val="28"/>
              </w:rPr>
              <w:t>.</w:t>
            </w:r>
            <w:r w:rsidRPr="008A3B61">
              <w:t xml:space="preserve"> </w:t>
            </w:r>
            <w:r>
              <w:rPr>
                <w:sz w:val="28"/>
                <w:szCs w:val="28"/>
              </w:rPr>
              <w:t>Организации и вы</w:t>
            </w:r>
            <w:r w:rsidRPr="008A3B61">
              <w:rPr>
                <w:sz w:val="28"/>
                <w:szCs w:val="28"/>
              </w:rPr>
              <w:t>полнение груз</w:t>
            </w:r>
            <w:r w:rsidRPr="008A3B61">
              <w:rPr>
                <w:sz w:val="28"/>
                <w:szCs w:val="28"/>
              </w:rPr>
              <w:t>о</w:t>
            </w:r>
            <w:r w:rsidRPr="008A3B61">
              <w:rPr>
                <w:sz w:val="28"/>
                <w:szCs w:val="28"/>
              </w:rPr>
              <w:t>вых перевозок а</w:t>
            </w:r>
            <w:r w:rsidRPr="008A3B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томобильным транспорто</w:t>
            </w:r>
            <w:r w:rsidRPr="008A3B61">
              <w:rPr>
                <w:sz w:val="28"/>
                <w:szCs w:val="28"/>
              </w:rPr>
              <w:t>м</w:t>
            </w:r>
          </w:p>
        </w:tc>
      </w:tr>
      <w:tr w:rsidR="007D5D31" w:rsidRPr="00CB3B0D" w:rsidTr="00321E91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7D5D31" w:rsidRPr="00DA0DD5" w:rsidRDefault="007D5D31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7D5D31" w:rsidRPr="002A17E0" w:rsidRDefault="007D5D31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10.25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9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1E91">
              <w:rPr>
                <w:sz w:val="28"/>
                <w:szCs w:val="28"/>
              </w:rPr>
              <w:t>Основы закон-</w:t>
            </w:r>
            <w:proofErr w:type="spellStart"/>
            <w:r w:rsidRPr="00321E91">
              <w:rPr>
                <w:sz w:val="28"/>
                <w:szCs w:val="28"/>
              </w:rPr>
              <w:t>ва</w:t>
            </w:r>
            <w:proofErr w:type="spellEnd"/>
            <w:r w:rsidRPr="00321E91">
              <w:rPr>
                <w:sz w:val="28"/>
                <w:szCs w:val="28"/>
              </w:rPr>
              <w:t xml:space="preserve"> в сфере дорожного  движения</w:t>
            </w: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Default="007D5D31" w:rsidP="005302E0">
            <w:pPr>
              <w:rPr>
                <w:sz w:val="28"/>
                <w:szCs w:val="28"/>
              </w:rPr>
            </w:pPr>
          </w:p>
          <w:p w:rsidR="007D5D31" w:rsidRPr="00CB3B0D" w:rsidRDefault="007D5D31" w:rsidP="005302E0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7D5D31" w:rsidRDefault="007D5D31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17E0">
              <w:rPr>
                <w:sz w:val="28"/>
                <w:szCs w:val="28"/>
              </w:rPr>
              <w:t xml:space="preserve">. </w:t>
            </w:r>
            <w:r w:rsidRPr="00222E1A">
              <w:rPr>
                <w:sz w:val="28"/>
                <w:szCs w:val="28"/>
              </w:rPr>
              <w:t>Основы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экс</w:t>
            </w:r>
            <w:r w:rsidRPr="00222E1A">
              <w:rPr>
                <w:sz w:val="28"/>
                <w:szCs w:val="28"/>
              </w:rPr>
              <w:t>плуатации а</w:t>
            </w:r>
            <w:r w:rsidRPr="00222E1A">
              <w:rPr>
                <w:sz w:val="28"/>
                <w:szCs w:val="28"/>
              </w:rPr>
              <w:t>в</w:t>
            </w:r>
            <w:r w:rsidRPr="00222E1A">
              <w:rPr>
                <w:sz w:val="28"/>
                <w:szCs w:val="28"/>
              </w:rPr>
              <w:t xml:space="preserve">томобильной техники в </w:t>
            </w:r>
            <w:r w:rsidRPr="00A51E24">
              <w:rPr>
                <w:sz w:val="28"/>
                <w:szCs w:val="28"/>
              </w:rPr>
              <w:t>воинской части</w:t>
            </w:r>
          </w:p>
          <w:p w:rsidR="007D5D31" w:rsidRPr="00CB3B0D" w:rsidRDefault="007D5D31" w:rsidP="00530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7D5D31" w:rsidRDefault="007D5D31">
            <w:r>
              <w:rPr>
                <w:sz w:val="28"/>
                <w:szCs w:val="28"/>
              </w:rPr>
              <w:t>2</w:t>
            </w:r>
            <w:r w:rsidRPr="008A3B61">
              <w:rPr>
                <w:sz w:val="28"/>
                <w:szCs w:val="28"/>
              </w:rPr>
              <w:t>.</w:t>
            </w:r>
            <w:r w:rsidRPr="008A3B61">
              <w:t xml:space="preserve"> </w:t>
            </w:r>
            <w:r>
              <w:rPr>
                <w:sz w:val="28"/>
                <w:szCs w:val="28"/>
              </w:rPr>
              <w:t>Организации и вы</w:t>
            </w:r>
            <w:r w:rsidRPr="008A3B61">
              <w:rPr>
                <w:sz w:val="28"/>
                <w:szCs w:val="28"/>
              </w:rPr>
              <w:t>полнение груз</w:t>
            </w:r>
            <w:r w:rsidRPr="008A3B61">
              <w:rPr>
                <w:sz w:val="28"/>
                <w:szCs w:val="28"/>
              </w:rPr>
              <w:t>о</w:t>
            </w:r>
            <w:r w:rsidRPr="008A3B61">
              <w:rPr>
                <w:sz w:val="28"/>
                <w:szCs w:val="28"/>
              </w:rPr>
              <w:t>вых перевозок а</w:t>
            </w:r>
            <w:r w:rsidRPr="008A3B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томобильным транспорто</w:t>
            </w:r>
            <w:r w:rsidRPr="008A3B61">
              <w:rPr>
                <w:sz w:val="28"/>
                <w:szCs w:val="28"/>
              </w:rPr>
              <w:t>м</w:t>
            </w:r>
          </w:p>
        </w:tc>
      </w:tr>
      <w:tr w:rsidR="00C509E2" w:rsidRPr="00CB3B0D" w:rsidTr="00321E91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C509E2" w:rsidRPr="00DA0DD5" w:rsidRDefault="00C509E2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C509E2" w:rsidRPr="002A17E0" w:rsidRDefault="00C509E2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11.20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C509E2" w:rsidRPr="002A17E0" w:rsidRDefault="00C509E2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09E2" w:rsidRPr="002A17E0" w:rsidRDefault="00C509E2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509E2" w:rsidRDefault="00C509E2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222E1A">
              <w:rPr>
                <w:sz w:val="28"/>
                <w:szCs w:val="28"/>
              </w:rPr>
              <w:t>Организации и в</w:t>
            </w:r>
            <w:r w:rsidRPr="00222E1A">
              <w:rPr>
                <w:sz w:val="28"/>
                <w:szCs w:val="28"/>
              </w:rPr>
              <w:t>ы</w:t>
            </w:r>
            <w:r w:rsidRPr="00222E1A">
              <w:rPr>
                <w:sz w:val="28"/>
                <w:szCs w:val="28"/>
              </w:rPr>
              <w:t>полнение грузовых п</w:t>
            </w:r>
            <w:r w:rsidRPr="00222E1A">
              <w:rPr>
                <w:sz w:val="28"/>
                <w:szCs w:val="28"/>
              </w:rPr>
              <w:t>е</w:t>
            </w:r>
            <w:r w:rsidRPr="00222E1A">
              <w:rPr>
                <w:sz w:val="28"/>
                <w:szCs w:val="28"/>
              </w:rPr>
              <w:t xml:space="preserve">ревозок </w:t>
            </w:r>
            <w:proofErr w:type="spellStart"/>
            <w:proofErr w:type="gramStart"/>
            <w:r w:rsidRPr="00222E1A">
              <w:rPr>
                <w:sz w:val="28"/>
                <w:szCs w:val="28"/>
              </w:rPr>
              <w:t>автомо-бильным</w:t>
            </w:r>
            <w:proofErr w:type="spellEnd"/>
            <w:proofErr w:type="gramEnd"/>
            <w:r w:rsidRPr="00222E1A">
              <w:rPr>
                <w:sz w:val="28"/>
                <w:szCs w:val="28"/>
              </w:rPr>
              <w:t xml:space="preserve"> транспор</w:t>
            </w:r>
            <w:r>
              <w:rPr>
                <w:sz w:val="28"/>
                <w:szCs w:val="28"/>
              </w:rPr>
              <w:t>то</w:t>
            </w:r>
            <w:r w:rsidRPr="00222E1A">
              <w:rPr>
                <w:sz w:val="28"/>
                <w:szCs w:val="28"/>
              </w:rPr>
              <w:t>м.</w:t>
            </w:r>
          </w:p>
          <w:p w:rsidR="00C509E2" w:rsidRDefault="00C509E2" w:rsidP="005302E0">
            <w:pPr>
              <w:rPr>
                <w:sz w:val="28"/>
                <w:szCs w:val="28"/>
              </w:rPr>
            </w:pPr>
          </w:p>
          <w:p w:rsidR="00C509E2" w:rsidRPr="00CB3B0D" w:rsidRDefault="00C509E2" w:rsidP="005302E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C509E2" w:rsidRDefault="00C509E2" w:rsidP="00530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222E1A">
              <w:rPr>
                <w:sz w:val="28"/>
                <w:szCs w:val="28"/>
              </w:rPr>
              <w:t>Организации и в</w:t>
            </w:r>
            <w:r w:rsidRPr="00222E1A">
              <w:rPr>
                <w:sz w:val="28"/>
                <w:szCs w:val="28"/>
              </w:rPr>
              <w:t>ы</w:t>
            </w:r>
            <w:r w:rsidRPr="00222E1A">
              <w:rPr>
                <w:sz w:val="28"/>
                <w:szCs w:val="28"/>
              </w:rPr>
              <w:t xml:space="preserve">полнение грузовых перевозок </w:t>
            </w:r>
            <w:proofErr w:type="spellStart"/>
            <w:proofErr w:type="gramStart"/>
            <w:r w:rsidRPr="00222E1A">
              <w:rPr>
                <w:sz w:val="28"/>
                <w:szCs w:val="28"/>
              </w:rPr>
              <w:t>автомо-бильным</w:t>
            </w:r>
            <w:proofErr w:type="spellEnd"/>
            <w:proofErr w:type="gramEnd"/>
            <w:r w:rsidRPr="00222E1A">
              <w:rPr>
                <w:sz w:val="28"/>
                <w:szCs w:val="28"/>
              </w:rPr>
              <w:t xml:space="preserve"> транспо</w:t>
            </w:r>
            <w:r w:rsidRPr="00222E1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</w:t>
            </w:r>
            <w:r w:rsidRPr="00222E1A">
              <w:rPr>
                <w:sz w:val="28"/>
                <w:szCs w:val="28"/>
              </w:rPr>
              <w:t>м.</w:t>
            </w:r>
          </w:p>
          <w:p w:rsidR="00C509E2" w:rsidRDefault="00C509E2" w:rsidP="005302E0">
            <w:pPr>
              <w:rPr>
                <w:sz w:val="28"/>
                <w:szCs w:val="28"/>
              </w:rPr>
            </w:pPr>
          </w:p>
          <w:p w:rsidR="00C509E2" w:rsidRPr="00CB3B0D" w:rsidRDefault="00C509E2" w:rsidP="005302E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C509E2" w:rsidRDefault="00C509E2" w:rsidP="0032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  <w:szCs w:val="28"/>
              </w:rPr>
              <w:t>Основы организации экс</w:t>
            </w:r>
            <w:r w:rsidRPr="00222E1A">
              <w:rPr>
                <w:sz w:val="28"/>
                <w:szCs w:val="28"/>
              </w:rPr>
              <w:t>плуатации автом</w:t>
            </w:r>
            <w:r w:rsidRPr="00222E1A">
              <w:rPr>
                <w:sz w:val="28"/>
                <w:szCs w:val="28"/>
              </w:rPr>
              <w:t>о</w:t>
            </w:r>
            <w:r w:rsidRPr="00222E1A">
              <w:rPr>
                <w:sz w:val="28"/>
                <w:szCs w:val="28"/>
              </w:rPr>
              <w:t xml:space="preserve">бильной техники в </w:t>
            </w:r>
            <w:r w:rsidRPr="00A51E24">
              <w:rPr>
                <w:sz w:val="28"/>
                <w:szCs w:val="28"/>
              </w:rPr>
              <w:t>в</w:t>
            </w:r>
            <w:r w:rsidRPr="00A51E24">
              <w:rPr>
                <w:sz w:val="28"/>
                <w:szCs w:val="28"/>
              </w:rPr>
              <w:t>о</w:t>
            </w:r>
            <w:r w:rsidRPr="00A51E24">
              <w:rPr>
                <w:sz w:val="28"/>
                <w:szCs w:val="28"/>
              </w:rPr>
              <w:t>инской части</w:t>
            </w:r>
          </w:p>
          <w:p w:rsidR="00C509E2" w:rsidRDefault="00C509E2" w:rsidP="00321E91">
            <w:pPr>
              <w:rPr>
                <w:sz w:val="28"/>
                <w:szCs w:val="28"/>
              </w:rPr>
            </w:pPr>
          </w:p>
          <w:p w:rsidR="00C509E2" w:rsidRPr="00CB3B0D" w:rsidRDefault="00C509E2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C509E2" w:rsidRDefault="00C509E2" w:rsidP="00AC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C509E2" w:rsidRDefault="00C509E2" w:rsidP="00AC6634">
            <w:pPr>
              <w:rPr>
                <w:sz w:val="28"/>
                <w:szCs w:val="28"/>
              </w:rPr>
            </w:pPr>
          </w:p>
          <w:p w:rsidR="00C509E2" w:rsidRPr="00CB3B0D" w:rsidRDefault="00C509E2" w:rsidP="00AC663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C509E2" w:rsidRDefault="00C509E2">
            <w:r>
              <w:rPr>
                <w:sz w:val="28"/>
                <w:szCs w:val="28"/>
              </w:rPr>
              <w:t>3</w:t>
            </w:r>
            <w:r w:rsidRPr="008A3B61">
              <w:rPr>
                <w:sz w:val="28"/>
                <w:szCs w:val="28"/>
              </w:rPr>
              <w:t>.</w:t>
            </w:r>
            <w:r w:rsidRPr="008A3B61">
              <w:t xml:space="preserve"> </w:t>
            </w:r>
            <w:r w:rsidRPr="008A3B61">
              <w:rPr>
                <w:sz w:val="28"/>
                <w:szCs w:val="28"/>
              </w:rPr>
              <w:t xml:space="preserve">Организации и </w:t>
            </w:r>
            <w:proofErr w:type="gramStart"/>
            <w:r w:rsidRPr="008A3B61">
              <w:rPr>
                <w:sz w:val="28"/>
                <w:szCs w:val="28"/>
              </w:rPr>
              <w:t>вы-</w:t>
            </w:r>
            <w:proofErr w:type="spellStart"/>
            <w:r w:rsidRPr="008A3B61">
              <w:rPr>
                <w:sz w:val="28"/>
                <w:szCs w:val="28"/>
              </w:rPr>
              <w:t>полнение</w:t>
            </w:r>
            <w:proofErr w:type="spellEnd"/>
            <w:proofErr w:type="gramEnd"/>
            <w:r w:rsidRPr="008A3B61">
              <w:rPr>
                <w:sz w:val="28"/>
                <w:szCs w:val="28"/>
              </w:rPr>
              <w:t xml:space="preserve"> груз</w:t>
            </w:r>
            <w:r w:rsidRPr="008A3B61">
              <w:rPr>
                <w:sz w:val="28"/>
                <w:szCs w:val="28"/>
              </w:rPr>
              <w:t>о</w:t>
            </w:r>
            <w:r w:rsidRPr="008A3B61">
              <w:rPr>
                <w:sz w:val="28"/>
                <w:szCs w:val="28"/>
              </w:rPr>
              <w:t>вых перевозок а</w:t>
            </w:r>
            <w:r w:rsidRPr="008A3B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томобильным транспорто</w:t>
            </w:r>
            <w:r w:rsidRPr="008A3B61">
              <w:rPr>
                <w:sz w:val="28"/>
                <w:szCs w:val="28"/>
              </w:rPr>
              <w:t>м</w:t>
            </w:r>
          </w:p>
        </w:tc>
      </w:tr>
      <w:tr w:rsidR="00C509E2" w:rsidRPr="00CB3B0D" w:rsidTr="00321E91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textDirection w:val="btLr"/>
          </w:tcPr>
          <w:p w:rsidR="00C509E2" w:rsidRPr="00DA0DD5" w:rsidRDefault="00C509E2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cBorders>
              <w:bottom w:val="thickThinSmallGap" w:sz="24" w:space="0" w:color="auto"/>
            </w:tcBorders>
            <w:textDirection w:val="btLr"/>
          </w:tcPr>
          <w:p w:rsidR="00C509E2" w:rsidRPr="002A17E0" w:rsidRDefault="00C509E2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12.15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bottom w:val="thickThinSmallGap" w:sz="24" w:space="0" w:color="auto"/>
            </w:tcBorders>
          </w:tcPr>
          <w:p w:rsidR="00C509E2" w:rsidRDefault="00C509E2" w:rsidP="00530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222E1A">
              <w:rPr>
                <w:sz w:val="28"/>
                <w:szCs w:val="28"/>
              </w:rPr>
              <w:t>Организации и в</w:t>
            </w:r>
            <w:r w:rsidRPr="00222E1A">
              <w:rPr>
                <w:sz w:val="28"/>
                <w:szCs w:val="28"/>
              </w:rPr>
              <w:t>ы</w:t>
            </w:r>
            <w:r w:rsidRPr="00222E1A">
              <w:rPr>
                <w:sz w:val="28"/>
                <w:szCs w:val="28"/>
              </w:rPr>
              <w:t>полнение грузовых п</w:t>
            </w:r>
            <w:r w:rsidRPr="00222E1A">
              <w:rPr>
                <w:sz w:val="28"/>
                <w:szCs w:val="28"/>
              </w:rPr>
              <w:t>е</w:t>
            </w:r>
            <w:r w:rsidRPr="00222E1A">
              <w:rPr>
                <w:sz w:val="28"/>
                <w:szCs w:val="28"/>
              </w:rPr>
              <w:t xml:space="preserve">ревозок </w:t>
            </w:r>
            <w:proofErr w:type="spellStart"/>
            <w:proofErr w:type="gramStart"/>
            <w:r w:rsidRPr="00222E1A">
              <w:rPr>
                <w:sz w:val="28"/>
                <w:szCs w:val="28"/>
              </w:rPr>
              <w:t>автомо-бильным</w:t>
            </w:r>
            <w:proofErr w:type="spellEnd"/>
            <w:proofErr w:type="gramEnd"/>
            <w:r w:rsidRPr="00222E1A">
              <w:rPr>
                <w:sz w:val="28"/>
                <w:szCs w:val="28"/>
              </w:rPr>
              <w:t xml:space="preserve"> транспор</w:t>
            </w:r>
            <w:r>
              <w:rPr>
                <w:sz w:val="28"/>
                <w:szCs w:val="28"/>
              </w:rPr>
              <w:t>то</w:t>
            </w:r>
            <w:r w:rsidRPr="00222E1A">
              <w:rPr>
                <w:sz w:val="28"/>
                <w:szCs w:val="28"/>
              </w:rPr>
              <w:t>м.</w:t>
            </w:r>
          </w:p>
          <w:p w:rsidR="00C509E2" w:rsidRDefault="00C509E2" w:rsidP="005302E0">
            <w:pPr>
              <w:jc w:val="both"/>
              <w:rPr>
                <w:sz w:val="28"/>
                <w:szCs w:val="28"/>
              </w:rPr>
            </w:pPr>
          </w:p>
          <w:p w:rsidR="00C509E2" w:rsidRPr="00CB3B0D" w:rsidRDefault="00C509E2" w:rsidP="005302E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  <w:tcBorders>
              <w:bottom w:val="thickThinSmallGap" w:sz="24" w:space="0" w:color="auto"/>
            </w:tcBorders>
          </w:tcPr>
          <w:p w:rsidR="00C509E2" w:rsidRDefault="00C509E2" w:rsidP="00530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222E1A">
              <w:rPr>
                <w:sz w:val="28"/>
                <w:szCs w:val="28"/>
              </w:rPr>
              <w:t>Организации и в</w:t>
            </w:r>
            <w:r w:rsidRPr="00222E1A">
              <w:rPr>
                <w:sz w:val="28"/>
                <w:szCs w:val="28"/>
              </w:rPr>
              <w:t>ы</w:t>
            </w:r>
            <w:r w:rsidRPr="00222E1A">
              <w:rPr>
                <w:sz w:val="28"/>
                <w:szCs w:val="28"/>
              </w:rPr>
              <w:t xml:space="preserve">полнение грузовых перевозок </w:t>
            </w:r>
            <w:proofErr w:type="spellStart"/>
            <w:proofErr w:type="gramStart"/>
            <w:r w:rsidRPr="00222E1A">
              <w:rPr>
                <w:sz w:val="28"/>
                <w:szCs w:val="28"/>
              </w:rPr>
              <w:t>автомо-бильным</w:t>
            </w:r>
            <w:proofErr w:type="spellEnd"/>
            <w:proofErr w:type="gramEnd"/>
            <w:r w:rsidRPr="00222E1A">
              <w:rPr>
                <w:sz w:val="28"/>
                <w:szCs w:val="28"/>
              </w:rPr>
              <w:t xml:space="preserve"> транспо</w:t>
            </w:r>
            <w:r w:rsidRPr="00222E1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</w:t>
            </w:r>
            <w:r w:rsidRPr="00222E1A">
              <w:rPr>
                <w:sz w:val="28"/>
                <w:szCs w:val="28"/>
              </w:rPr>
              <w:t>м.</w:t>
            </w:r>
          </w:p>
          <w:p w:rsidR="00C509E2" w:rsidRDefault="00C509E2" w:rsidP="005302E0">
            <w:pPr>
              <w:jc w:val="both"/>
              <w:rPr>
                <w:sz w:val="28"/>
                <w:szCs w:val="28"/>
              </w:rPr>
            </w:pPr>
          </w:p>
          <w:p w:rsidR="00C509E2" w:rsidRPr="00CB3B0D" w:rsidRDefault="00C509E2" w:rsidP="005302E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tcBorders>
              <w:bottom w:val="thickThinSmallGap" w:sz="24" w:space="0" w:color="auto"/>
            </w:tcBorders>
          </w:tcPr>
          <w:p w:rsidR="00C509E2" w:rsidRDefault="00C509E2" w:rsidP="0032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222E1A">
              <w:rPr>
                <w:sz w:val="28"/>
                <w:szCs w:val="28"/>
              </w:rPr>
              <w:t xml:space="preserve">Организации и </w:t>
            </w:r>
            <w:proofErr w:type="gramStart"/>
            <w:r w:rsidRPr="00222E1A">
              <w:rPr>
                <w:sz w:val="28"/>
                <w:szCs w:val="28"/>
              </w:rPr>
              <w:t>вы-</w:t>
            </w:r>
            <w:proofErr w:type="spellStart"/>
            <w:r w:rsidRPr="00222E1A">
              <w:rPr>
                <w:sz w:val="28"/>
                <w:szCs w:val="28"/>
              </w:rPr>
              <w:t>полнение</w:t>
            </w:r>
            <w:proofErr w:type="spellEnd"/>
            <w:proofErr w:type="gramEnd"/>
            <w:r w:rsidRPr="00222E1A">
              <w:rPr>
                <w:sz w:val="28"/>
                <w:szCs w:val="28"/>
              </w:rPr>
              <w:t xml:space="preserve"> грузовых п</w:t>
            </w:r>
            <w:r w:rsidRPr="00222E1A">
              <w:rPr>
                <w:sz w:val="28"/>
                <w:szCs w:val="28"/>
              </w:rPr>
              <w:t>е</w:t>
            </w:r>
            <w:r w:rsidRPr="00222E1A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 xml:space="preserve">возок </w:t>
            </w:r>
            <w:proofErr w:type="spellStart"/>
            <w:r>
              <w:rPr>
                <w:sz w:val="28"/>
                <w:szCs w:val="28"/>
              </w:rPr>
              <w:t>автомо-бильным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транспор</w:t>
            </w:r>
            <w:proofErr w:type="spellEnd"/>
            <w:r>
              <w:rPr>
                <w:sz w:val="28"/>
                <w:szCs w:val="28"/>
              </w:rPr>
              <w:t>-то</w:t>
            </w:r>
            <w:r w:rsidRPr="00222E1A">
              <w:rPr>
                <w:sz w:val="28"/>
                <w:szCs w:val="28"/>
              </w:rPr>
              <w:t>м.</w:t>
            </w:r>
          </w:p>
          <w:p w:rsidR="00C509E2" w:rsidRDefault="00C509E2" w:rsidP="00321E91">
            <w:pPr>
              <w:jc w:val="both"/>
              <w:rPr>
                <w:sz w:val="28"/>
                <w:szCs w:val="28"/>
              </w:rPr>
            </w:pPr>
          </w:p>
          <w:p w:rsidR="00C509E2" w:rsidRPr="00CB3B0D" w:rsidRDefault="00C509E2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  <w:tcBorders>
              <w:bottom w:val="thickThinSmallGap" w:sz="24" w:space="0" w:color="auto"/>
            </w:tcBorders>
          </w:tcPr>
          <w:p w:rsidR="00C509E2" w:rsidRDefault="00C509E2" w:rsidP="00AC6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343C35">
              <w:rPr>
                <w:sz w:val="28"/>
                <w:szCs w:val="28"/>
              </w:rPr>
              <w:t>Особенности устройство и тех. о</w:t>
            </w:r>
            <w:r w:rsidRPr="00343C35">
              <w:rPr>
                <w:sz w:val="28"/>
                <w:szCs w:val="28"/>
              </w:rPr>
              <w:t>б</w:t>
            </w:r>
            <w:r w:rsidRPr="00343C35">
              <w:rPr>
                <w:sz w:val="28"/>
                <w:szCs w:val="28"/>
              </w:rPr>
              <w:t>служивание  военно-автомобильной те</w:t>
            </w:r>
            <w:r w:rsidRPr="00343C35">
              <w:rPr>
                <w:sz w:val="28"/>
                <w:szCs w:val="28"/>
              </w:rPr>
              <w:t>х</w:t>
            </w:r>
            <w:r w:rsidRPr="00343C35">
              <w:rPr>
                <w:sz w:val="28"/>
                <w:szCs w:val="28"/>
              </w:rPr>
              <w:t>ники</w:t>
            </w:r>
          </w:p>
          <w:p w:rsidR="00C509E2" w:rsidRDefault="00C509E2" w:rsidP="00AC6634">
            <w:pPr>
              <w:jc w:val="both"/>
              <w:rPr>
                <w:sz w:val="28"/>
                <w:szCs w:val="28"/>
              </w:rPr>
            </w:pPr>
          </w:p>
          <w:p w:rsidR="00C509E2" w:rsidRPr="00CB3B0D" w:rsidRDefault="00C509E2" w:rsidP="00AC66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C509E2" w:rsidRDefault="00C509E2">
            <w:r w:rsidRPr="008A3B61">
              <w:rPr>
                <w:sz w:val="28"/>
                <w:szCs w:val="28"/>
              </w:rPr>
              <w:t>4.</w:t>
            </w:r>
            <w:r w:rsidRPr="008A3B61">
              <w:t xml:space="preserve"> </w:t>
            </w:r>
            <w:r>
              <w:rPr>
                <w:sz w:val="28"/>
                <w:szCs w:val="28"/>
              </w:rPr>
              <w:t>Организации и вы</w:t>
            </w:r>
            <w:r w:rsidRPr="008A3B61">
              <w:rPr>
                <w:sz w:val="28"/>
                <w:szCs w:val="28"/>
              </w:rPr>
              <w:t>полнение груз</w:t>
            </w:r>
            <w:r w:rsidRPr="008A3B61">
              <w:rPr>
                <w:sz w:val="28"/>
                <w:szCs w:val="28"/>
              </w:rPr>
              <w:t>о</w:t>
            </w:r>
            <w:r w:rsidRPr="008A3B61">
              <w:rPr>
                <w:sz w:val="28"/>
                <w:szCs w:val="28"/>
              </w:rPr>
              <w:t>вых перевозок а</w:t>
            </w:r>
            <w:r w:rsidRPr="008A3B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томобильным транспорто</w:t>
            </w:r>
            <w:r w:rsidRPr="008A3B61">
              <w:rPr>
                <w:sz w:val="28"/>
                <w:szCs w:val="28"/>
              </w:rPr>
              <w:t>м</w:t>
            </w:r>
          </w:p>
        </w:tc>
      </w:tr>
    </w:tbl>
    <w:p w:rsidR="00321E91" w:rsidRDefault="00321E91" w:rsidP="0066536F">
      <w:pPr>
        <w:jc w:val="center"/>
        <w:rPr>
          <w:b/>
          <w:sz w:val="24"/>
          <w:szCs w:val="24"/>
        </w:rPr>
      </w:pPr>
    </w:p>
    <w:p w:rsidR="00321E91" w:rsidRDefault="00321E91" w:rsidP="00321E91">
      <w:pPr>
        <w:rPr>
          <w:b/>
          <w:sz w:val="24"/>
          <w:szCs w:val="24"/>
        </w:rPr>
      </w:pPr>
    </w:p>
    <w:tbl>
      <w:tblPr>
        <w:tblStyle w:val="1"/>
        <w:tblW w:w="16160" w:type="dxa"/>
        <w:tblInd w:w="-459" w:type="dxa"/>
        <w:tblLook w:val="04A0" w:firstRow="1" w:lastRow="0" w:firstColumn="1" w:lastColumn="0" w:noHBand="0" w:noVBand="1"/>
      </w:tblPr>
      <w:tblGrid>
        <w:gridCol w:w="723"/>
        <w:gridCol w:w="790"/>
        <w:gridCol w:w="3089"/>
        <w:gridCol w:w="2908"/>
        <w:gridCol w:w="3038"/>
        <w:gridCol w:w="2960"/>
        <w:gridCol w:w="2652"/>
      </w:tblGrid>
      <w:tr w:rsidR="00321E91" w:rsidRPr="00CB3B0D" w:rsidTr="00321E91">
        <w:trPr>
          <w:cantSplit/>
          <w:trHeight w:val="1134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21E91" w:rsidRPr="004D29AE" w:rsidRDefault="00321E91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321E91" w:rsidRPr="00DA0DD5" w:rsidRDefault="00321E91" w:rsidP="00321E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0DD5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4248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«__»________201</w:t>
            </w:r>
            <w:r w:rsidR="00342485">
              <w:rPr>
                <w:rFonts w:ascii="Times New Roman" w:eastAsia="Calibri" w:hAnsi="Times New Roman" w:cs="Times New Roman"/>
                <w:b/>
              </w:rPr>
              <w:t>_</w:t>
            </w:r>
            <w:r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21E91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</w:p>
          <w:p w:rsidR="00321E91" w:rsidRPr="00DA0DD5" w:rsidRDefault="00321E91" w:rsidP="00321E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21E91" w:rsidRPr="00CB3B0D" w:rsidRDefault="00321E91" w:rsidP="00321E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42485">
              <w:rPr>
                <w:rFonts w:ascii="Times New Roman" w:eastAsia="Calibri" w:hAnsi="Times New Roman" w:cs="Times New Roman"/>
                <w:b/>
              </w:rPr>
              <w:t>«__»________201_г</w:t>
            </w:r>
          </w:p>
        </w:tc>
      </w:tr>
      <w:tr w:rsidR="00EB6EC8" w:rsidTr="00321E91">
        <w:trPr>
          <w:cantSplit/>
          <w:trHeight w:val="1134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EB6EC8" w:rsidRDefault="00EB6EC8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12</w:t>
            </w:r>
            <w:r w:rsidRPr="004D29AE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неделя</w:t>
            </w:r>
          </w:p>
          <w:p w:rsidR="00EB6EC8" w:rsidRPr="00201749" w:rsidRDefault="00EB6EC8" w:rsidP="00321E9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10.15</w:t>
            </w: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EB6EC8" w:rsidRDefault="00EB6EC8" w:rsidP="00E14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1.Итоговая аттестация </w:t>
            </w:r>
          </w:p>
        </w:tc>
        <w:tc>
          <w:tcPr>
            <w:tcW w:w="2908" w:type="dxa"/>
            <w:tcBorders>
              <w:top w:val="thinThickSmallGap" w:sz="24" w:space="0" w:color="auto"/>
            </w:tcBorders>
          </w:tcPr>
          <w:p w:rsidR="00EB6EC8" w:rsidRDefault="00EB6EC8" w:rsidP="00E14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1.Квалификационный экзамен</w:t>
            </w:r>
          </w:p>
          <w:p w:rsidR="00EB6EC8" w:rsidRDefault="00EB6EC8" w:rsidP="00E14359">
            <w:pPr>
              <w:rPr>
                <w:sz w:val="28"/>
                <w:szCs w:val="28"/>
              </w:rPr>
            </w:pPr>
          </w:p>
          <w:p w:rsidR="00EB6EC8" w:rsidRDefault="00EB6EC8" w:rsidP="00E14359">
            <w:pPr>
              <w:rPr>
                <w:sz w:val="28"/>
                <w:szCs w:val="28"/>
              </w:rPr>
            </w:pPr>
          </w:p>
          <w:p w:rsidR="00EB6EC8" w:rsidRDefault="00EB6EC8" w:rsidP="00E14359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thinThickSmallGap" w:sz="24" w:space="0" w:color="auto"/>
            </w:tcBorders>
          </w:tcPr>
          <w:p w:rsidR="00EB6EC8" w:rsidRDefault="00EB6EC8" w:rsidP="00321E91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thinThickSmallGap" w:sz="24" w:space="0" w:color="auto"/>
            </w:tcBorders>
          </w:tcPr>
          <w:p w:rsidR="00EB6EC8" w:rsidRDefault="00EB6EC8" w:rsidP="00321E91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B6EC8" w:rsidRDefault="00EB6EC8" w:rsidP="00321E91">
            <w:pPr>
              <w:rPr>
                <w:sz w:val="28"/>
                <w:szCs w:val="28"/>
              </w:rPr>
            </w:pPr>
          </w:p>
        </w:tc>
      </w:tr>
      <w:tr w:rsidR="00EB6EC8" w:rsidRPr="00CB3B0D" w:rsidTr="00321E91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EB6EC8" w:rsidRPr="00DA0DD5" w:rsidRDefault="00EB6EC8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10.25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A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89" w:type="dxa"/>
          </w:tcPr>
          <w:p w:rsidR="00EB6EC8" w:rsidRPr="00222E1A" w:rsidRDefault="00EB6EC8" w:rsidP="00E143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E1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222E1A">
              <w:rPr>
                <w:sz w:val="28"/>
                <w:szCs w:val="28"/>
              </w:rPr>
              <w:t xml:space="preserve"> </w:t>
            </w:r>
            <w:r w:rsidRPr="00222E1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2908" w:type="dxa"/>
          </w:tcPr>
          <w:p w:rsidR="00EB6EC8" w:rsidRDefault="00EB6EC8" w:rsidP="00E14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2.Квалификационный экзамен</w:t>
            </w:r>
          </w:p>
          <w:p w:rsidR="00EB6EC8" w:rsidRDefault="00EB6EC8" w:rsidP="00E14359">
            <w:pPr>
              <w:jc w:val="both"/>
              <w:rPr>
                <w:sz w:val="28"/>
                <w:szCs w:val="28"/>
              </w:rPr>
            </w:pPr>
          </w:p>
          <w:p w:rsidR="00EB6EC8" w:rsidRDefault="00EB6EC8" w:rsidP="00E14359">
            <w:pPr>
              <w:jc w:val="both"/>
              <w:rPr>
                <w:sz w:val="28"/>
                <w:szCs w:val="28"/>
              </w:rPr>
            </w:pPr>
          </w:p>
          <w:p w:rsidR="00EB6EC8" w:rsidRDefault="00EB6EC8" w:rsidP="00E14359">
            <w:pPr>
              <w:jc w:val="both"/>
              <w:rPr>
                <w:sz w:val="28"/>
                <w:szCs w:val="28"/>
              </w:rPr>
            </w:pPr>
          </w:p>
          <w:p w:rsidR="00EB6EC8" w:rsidRPr="00CB3B0D" w:rsidRDefault="00EB6EC8" w:rsidP="00E1435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EB6EC8" w:rsidRPr="00CB3B0D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EB6EC8" w:rsidRPr="00CB3B0D" w:rsidRDefault="00EB6EC8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EB6EC8" w:rsidRPr="00CB3B0D" w:rsidRDefault="00EB6EC8" w:rsidP="00321E91">
            <w:pPr>
              <w:rPr>
                <w:rFonts w:ascii="Calibri" w:eastAsia="Calibri" w:hAnsi="Calibri" w:cs="Times New Roman"/>
              </w:rPr>
            </w:pPr>
          </w:p>
        </w:tc>
      </w:tr>
      <w:tr w:rsidR="00EB6EC8" w:rsidRPr="00CB3B0D" w:rsidTr="00321E91">
        <w:trPr>
          <w:cantSplit/>
          <w:trHeight w:val="1418"/>
        </w:trPr>
        <w:tc>
          <w:tcPr>
            <w:tcW w:w="723" w:type="dxa"/>
            <w:vMerge/>
            <w:tcBorders>
              <w:left w:val="thinThickSmallGap" w:sz="24" w:space="0" w:color="auto"/>
            </w:tcBorders>
            <w:textDirection w:val="btLr"/>
          </w:tcPr>
          <w:p w:rsidR="00EB6EC8" w:rsidRPr="00DA0DD5" w:rsidRDefault="00EB6EC8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EB6EC8" w:rsidRDefault="00EB6EC8" w:rsidP="00222E1A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222E1A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222E1A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222E1A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222E1A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Pr="00CB3B0D" w:rsidRDefault="00EB6EC8" w:rsidP="00222E1A">
            <w:pPr>
              <w:pStyle w:val="a4"/>
              <w:ind w:left="6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EB6EC8" w:rsidRPr="00CB3B0D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</w:tcPr>
          <w:p w:rsidR="00EB6EC8" w:rsidRPr="00CB3B0D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</w:tcPr>
          <w:p w:rsidR="00EB6EC8" w:rsidRPr="00CB3B0D" w:rsidRDefault="00EB6EC8" w:rsidP="00321E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tcBorders>
              <w:right w:val="thinThickSmallGap" w:sz="24" w:space="0" w:color="auto"/>
            </w:tcBorders>
          </w:tcPr>
          <w:p w:rsidR="00EB6EC8" w:rsidRPr="00CB3B0D" w:rsidRDefault="00EB6EC8" w:rsidP="00321E9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B6EC8" w:rsidRPr="00CB3B0D" w:rsidTr="00321E91">
        <w:trPr>
          <w:cantSplit/>
          <w:trHeight w:val="1134"/>
        </w:trPr>
        <w:tc>
          <w:tcPr>
            <w:tcW w:w="72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textDirection w:val="btLr"/>
          </w:tcPr>
          <w:p w:rsidR="00EB6EC8" w:rsidRPr="00DA0DD5" w:rsidRDefault="00EB6EC8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cBorders>
              <w:bottom w:val="thickThinSmallGap" w:sz="24" w:space="0" w:color="auto"/>
            </w:tcBorders>
            <w:textDirection w:val="btLr"/>
          </w:tcPr>
          <w:p w:rsidR="00EB6EC8" w:rsidRPr="002A17E0" w:rsidRDefault="00EB6EC8" w:rsidP="00CE16D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thickThinSmallGap" w:sz="24" w:space="0" w:color="auto"/>
            </w:tcBorders>
          </w:tcPr>
          <w:p w:rsidR="00EB6EC8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6EC8" w:rsidRPr="00CB3B0D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  <w:tcBorders>
              <w:bottom w:val="thickThinSmallGap" w:sz="24" w:space="0" w:color="auto"/>
            </w:tcBorders>
          </w:tcPr>
          <w:p w:rsidR="00EB6EC8" w:rsidRPr="00CB3B0D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tcBorders>
              <w:bottom w:val="thickThinSmallGap" w:sz="24" w:space="0" w:color="auto"/>
            </w:tcBorders>
          </w:tcPr>
          <w:p w:rsidR="00EB6EC8" w:rsidRPr="00CB3B0D" w:rsidRDefault="00EB6EC8" w:rsidP="00321E9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0" w:type="dxa"/>
            <w:tcBorders>
              <w:bottom w:val="thickThinSmallGap" w:sz="24" w:space="0" w:color="auto"/>
            </w:tcBorders>
          </w:tcPr>
          <w:p w:rsidR="00EB6EC8" w:rsidRPr="00CB3B0D" w:rsidRDefault="00EB6EC8" w:rsidP="00321E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EB6EC8" w:rsidRPr="00CB3B0D" w:rsidRDefault="00EB6EC8" w:rsidP="00321E91">
            <w:pPr>
              <w:rPr>
                <w:rFonts w:ascii="Calibri" w:eastAsia="Calibri" w:hAnsi="Calibri" w:cs="Times New Roman"/>
              </w:rPr>
            </w:pPr>
          </w:p>
        </w:tc>
      </w:tr>
    </w:tbl>
    <w:p w:rsidR="00321E91" w:rsidRDefault="00321E91" w:rsidP="0066536F">
      <w:pPr>
        <w:jc w:val="center"/>
        <w:rPr>
          <w:b/>
          <w:sz w:val="24"/>
          <w:szCs w:val="24"/>
        </w:rPr>
      </w:pPr>
    </w:p>
    <w:p w:rsidR="00833C31" w:rsidRPr="00833C31" w:rsidRDefault="00833C31" w:rsidP="0066536F">
      <w:pPr>
        <w:jc w:val="center"/>
        <w:rPr>
          <w:b/>
          <w:sz w:val="24"/>
          <w:szCs w:val="24"/>
        </w:rPr>
      </w:pPr>
      <w:r w:rsidRPr="00833C31">
        <w:rPr>
          <w:b/>
          <w:sz w:val="24"/>
          <w:szCs w:val="24"/>
        </w:rPr>
        <w:t>Преподаватель ________________________________________</w:t>
      </w:r>
      <w:r w:rsidR="007D5D31">
        <w:rPr>
          <w:b/>
          <w:sz w:val="24"/>
          <w:szCs w:val="24"/>
        </w:rPr>
        <w:t xml:space="preserve"> </w:t>
      </w:r>
      <w:proofErr w:type="spellStart"/>
      <w:r w:rsidR="007D5D31">
        <w:rPr>
          <w:b/>
          <w:sz w:val="24"/>
          <w:szCs w:val="24"/>
        </w:rPr>
        <w:t>Бароков</w:t>
      </w:r>
      <w:proofErr w:type="spellEnd"/>
      <w:r w:rsidR="007D5D31">
        <w:rPr>
          <w:b/>
          <w:sz w:val="24"/>
          <w:szCs w:val="24"/>
        </w:rPr>
        <w:t xml:space="preserve"> М.А.</w:t>
      </w:r>
    </w:p>
    <w:sectPr w:rsidR="00833C31" w:rsidRPr="00833C31" w:rsidSect="00B021C1">
      <w:pgSz w:w="16838" w:h="11906" w:orient="landscape"/>
      <w:pgMar w:top="142" w:right="67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D7" w:rsidRDefault="005372D7" w:rsidP="005F217B">
      <w:pPr>
        <w:spacing w:after="0" w:line="240" w:lineRule="auto"/>
      </w:pPr>
      <w:r>
        <w:separator/>
      </w:r>
    </w:p>
  </w:endnote>
  <w:endnote w:type="continuationSeparator" w:id="0">
    <w:p w:rsidR="005372D7" w:rsidRDefault="005372D7" w:rsidP="005F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D7" w:rsidRDefault="005372D7" w:rsidP="005F217B">
      <w:pPr>
        <w:spacing w:after="0" w:line="240" w:lineRule="auto"/>
      </w:pPr>
      <w:r>
        <w:separator/>
      </w:r>
    </w:p>
  </w:footnote>
  <w:footnote w:type="continuationSeparator" w:id="0">
    <w:p w:rsidR="005372D7" w:rsidRDefault="005372D7" w:rsidP="005F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7980"/>
    <w:multiLevelType w:val="hybridMultilevel"/>
    <w:tmpl w:val="8AA2EF96"/>
    <w:lvl w:ilvl="0" w:tplc="CFEC4E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E6003"/>
    <w:multiLevelType w:val="hybridMultilevel"/>
    <w:tmpl w:val="9E84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57CD4"/>
    <w:multiLevelType w:val="hybridMultilevel"/>
    <w:tmpl w:val="4C6A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FB7EC6"/>
    <w:multiLevelType w:val="hybridMultilevel"/>
    <w:tmpl w:val="83C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77D85"/>
    <w:multiLevelType w:val="hybridMultilevel"/>
    <w:tmpl w:val="1E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A181A"/>
    <w:multiLevelType w:val="hybridMultilevel"/>
    <w:tmpl w:val="4C6A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E33106"/>
    <w:multiLevelType w:val="hybridMultilevel"/>
    <w:tmpl w:val="4C6A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1B2F1F"/>
    <w:multiLevelType w:val="hybridMultilevel"/>
    <w:tmpl w:val="4C6A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B935BF"/>
    <w:multiLevelType w:val="hybridMultilevel"/>
    <w:tmpl w:val="4C6A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14234B"/>
    <w:multiLevelType w:val="hybridMultilevel"/>
    <w:tmpl w:val="A3D0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371"/>
    <w:rsid w:val="00017643"/>
    <w:rsid w:val="000A0143"/>
    <w:rsid w:val="001811F2"/>
    <w:rsid w:val="001A4D81"/>
    <w:rsid w:val="00201749"/>
    <w:rsid w:val="0020669B"/>
    <w:rsid w:val="00222E1A"/>
    <w:rsid w:val="00231351"/>
    <w:rsid w:val="00241762"/>
    <w:rsid w:val="00264421"/>
    <w:rsid w:val="00274FD1"/>
    <w:rsid w:val="002A17E0"/>
    <w:rsid w:val="002B7C2F"/>
    <w:rsid w:val="00304299"/>
    <w:rsid w:val="003122C7"/>
    <w:rsid w:val="00321E91"/>
    <w:rsid w:val="003353B5"/>
    <w:rsid w:val="00335D84"/>
    <w:rsid w:val="00342485"/>
    <w:rsid w:val="00343C35"/>
    <w:rsid w:val="003A0CE7"/>
    <w:rsid w:val="00410471"/>
    <w:rsid w:val="004D29AE"/>
    <w:rsid w:val="004E0954"/>
    <w:rsid w:val="004F5CB4"/>
    <w:rsid w:val="00515EEC"/>
    <w:rsid w:val="005263C2"/>
    <w:rsid w:val="005372D7"/>
    <w:rsid w:val="00557BB1"/>
    <w:rsid w:val="005F217B"/>
    <w:rsid w:val="006248AF"/>
    <w:rsid w:val="0066536F"/>
    <w:rsid w:val="006B45D8"/>
    <w:rsid w:val="006F173B"/>
    <w:rsid w:val="00731BF2"/>
    <w:rsid w:val="00782CD2"/>
    <w:rsid w:val="007921FD"/>
    <w:rsid w:val="007943D4"/>
    <w:rsid w:val="007A18D8"/>
    <w:rsid w:val="007A1BC9"/>
    <w:rsid w:val="007C77C2"/>
    <w:rsid w:val="007D5D31"/>
    <w:rsid w:val="00807676"/>
    <w:rsid w:val="00833C31"/>
    <w:rsid w:val="00835F05"/>
    <w:rsid w:val="00836DAA"/>
    <w:rsid w:val="00862E36"/>
    <w:rsid w:val="008C2675"/>
    <w:rsid w:val="0094356D"/>
    <w:rsid w:val="00975976"/>
    <w:rsid w:val="009E389E"/>
    <w:rsid w:val="009F3D7B"/>
    <w:rsid w:val="00A05619"/>
    <w:rsid w:val="00A235B5"/>
    <w:rsid w:val="00A51E24"/>
    <w:rsid w:val="00A538F8"/>
    <w:rsid w:val="00A53DF9"/>
    <w:rsid w:val="00A6140D"/>
    <w:rsid w:val="00A6323F"/>
    <w:rsid w:val="00AE1EC4"/>
    <w:rsid w:val="00AE7180"/>
    <w:rsid w:val="00B021C1"/>
    <w:rsid w:val="00B13320"/>
    <w:rsid w:val="00B168D4"/>
    <w:rsid w:val="00B51BF8"/>
    <w:rsid w:val="00BE249B"/>
    <w:rsid w:val="00C02371"/>
    <w:rsid w:val="00C509E2"/>
    <w:rsid w:val="00C640F4"/>
    <w:rsid w:val="00CA29F1"/>
    <w:rsid w:val="00CA2ABE"/>
    <w:rsid w:val="00CB3B0D"/>
    <w:rsid w:val="00CD0DCD"/>
    <w:rsid w:val="00D27F39"/>
    <w:rsid w:val="00D37048"/>
    <w:rsid w:val="00D83A23"/>
    <w:rsid w:val="00DA0DD5"/>
    <w:rsid w:val="00EB6EC8"/>
    <w:rsid w:val="00EE22B8"/>
    <w:rsid w:val="00EF1E31"/>
    <w:rsid w:val="00F53790"/>
    <w:rsid w:val="00F772D5"/>
    <w:rsid w:val="00F8514F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3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F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17B"/>
  </w:style>
  <w:style w:type="paragraph" w:styleId="a7">
    <w:name w:val="footer"/>
    <w:basedOn w:val="a"/>
    <w:link w:val="a8"/>
    <w:uiPriority w:val="99"/>
    <w:semiHidden/>
    <w:unhideWhenUsed/>
    <w:rsid w:val="005F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17B"/>
  </w:style>
  <w:style w:type="table" w:customStyle="1" w:styleId="1">
    <w:name w:val="Сетка таблицы1"/>
    <w:basedOn w:val="a1"/>
    <w:next w:val="a3"/>
    <w:uiPriority w:val="59"/>
    <w:rsid w:val="00DA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ABCB-F32F-412D-93F3-548C679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2018-10-17T09:14:00Z</cp:lastPrinted>
  <dcterms:created xsi:type="dcterms:W3CDTF">2019-03-05T06:57:00Z</dcterms:created>
  <dcterms:modified xsi:type="dcterms:W3CDTF">2019-03-05T06:57:00Z</dcterms:modified>
</cp:coreProperties>
</file>