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39" w:rsidRDefault="00AA221D" w:rsidP="00EB3D39">
      <w:pPr>
        <w:spacing w:after="0" w:line="240" w:lineRule="auto"/>
        <w:jc w:val="center"/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</w:p>
    <w:p w:rsidR="00EB3D39" w:rsidRDefault="00EB3D39" w:rsidP="00EB3D39">
      <w:pPr>
        <w:spacing w:after="0" w:line="240" w:lineRule="auto"/>
        <w:jc w:val="center"/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</w:pPr>
    </w:p>
    <w:p w:rsidR="00AA221D" w:rsidRPr="00AA221D" w:rsidRDefault="00610368" w:rsidP="00EB3D39">
      <w:pPr>
        <w:spacing w:after="0" w:line="240" w:lineRule="auto"/>
        <w:jc w:val="center"/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</w:pPr>
      <w:r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>ПРОТОКОЛ № 2</w:t>
      </w:r>
      <w:r w:rsidR="00AA221D" w:rsidRPr="00AA221D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br/>
        <w:t xml:space="preserve">заседания </w:t>
      </w:r>
      <w:r w:rsidR="007F13B1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>Педагогического</w:t>
      </w:r>
      <w:r w:rsidR="00AA221D" w:rsidRPr="00AA221D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 xml:space="preserve"> совета</w:t>
      </w:r>
      <w:r w:rsidR="00AA221D" w:rsidRPr="00AA221D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br/>
      </w:r>
      <w:r w:rsidR="00AA221D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 xml:space="preserve">МО ООГО ДОСААФ России </w:t>
      </w:r>
      <w:r w:rsidR="007005E9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>Эльбрусског</w:t>
      </w:r>
      <w:r w:rsidR="00AA221D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>о муниципального района КБР</w:t>
      </w:r>
    </w:p>
    <w:p w:rsidR="00EB3D39" w:rsidRPr="00EB3D39" w:rsidRDefault="00610368" w:rsidP="00EB3D39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</w:pPr>
      <w:r>
        <w:rPr>
          <w:rFonts w:ascii="Tahoma" w:hAnsi="Tahoma" w:cs="Tahoma"/>
          <w:color w:val="000000"/>
          <w:sz w:val="27"/>
          <w:szCs w:val="27"/>
          <w:lang w:eastAsia="ru-RU"/>
        </w:rPr>
        <w:br/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Дата: </w:t>
      </w:r>
      <w:r w:rsidR="002D41D7">
        <w:rPr>
          <w:rFonts w:ascii="Times New Roman" w:hAnsi="Times New Roman"/>
          <w:color w:val="000000"/>
          <w:sz w:val="27"/>
          <w:szCs w:val="27"/>
          <w:lang w:eastAsia="ru-RU"/>
        </w:rPr>
        <w:t>03</w:t>
      </w:r>
      <w:r w:rsidR="007005E9">
        <w:rPr>
          <w:rFonts w:ascii="Times New Roman" w:hAnsi="Times New Roman"/>
          <w:color w:val="000000"/>
          <w:sz w:val="27"/>
          <w:szCs w:val="27"/>
          <w:lang w:eastAsia="ru-RU"/>
        </w:rPr>
        <w:t>.09</w:t>
      </w:r>
      <w:r w:rsidR="00AA221D" w:rsidRPr="00EB3D39">
        <w:rPr>
          <w:rFonts w:ascii="Times New Roman" w:hAnsi="Times New Roman"/>
          <w:color w:val="000000"/>
          <w:sz w:val="27"/>
          <w:szCs w:val="27"/>
          <w:lang w:eastAsia="ru-RU"/>
        </w:rPr>
        <w:t>.2019 г.</w:t>
      </w:r>
      <w:r w:rsidR="00AA221D" w:rsidRPr="00EB3D39">
        <w:rPr>
          <w:rFonts w:ascii="Times New Roman" w:hAnsi="Times New Roman"/>
          <w:color w:val="000000"/>
          <w:sz w:val="27"/>
          <w:szCs w:val="27"/>
          <w:lang w:eastAsia="ru-RU"/>
        </w:rPr>
        <w:br/>
        <w:t>Присутствовали:</w:t>
      </w:r>
      <w:r w:rsidR="00AA221D" w:rsidRPr="00EB3D3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05E9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6D2CD1"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человек</w:t>
      </w:r>
      <w:proofErr w:type="gramStart"/>
      <w:r w:rsidR="00AA221D" w:rsidRPr="00EB3D39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6D2CD1" w:rsidRPr="00EB3D39">
        <w:rPr>
          <w:rFonts w:ascii="Times New Roman" w:hAnsi="Times New Roman"/>
          <w:color w:val="000000"/>
          <w:sz w:val="27"/>
          <w:szCs w:val="27"/>
          <w:lang w:eastAsia="ru-RU"/>
        </w:rPr>
        <w:t>О</w:t>
      </w:r>
      <w:proofErr w:type="gramEnd"/>
      <w:r w:rsidR="006D2CD1" w:rsidRPr="00EB3D39">
        <w:rPr>
          <w:rFonts w:ascii="Times New Roman" w:hAnsi="Times New Roman"/>
          <w:color w:val="000000"/>
          <w:sz w:val="27"/>
          <w:szCs w:val="27"/>
          <w:lang w:eastAsia="ru-RU"/>
        </w:rPr>
        <w:t>тсутствовали: нет.</w:t>
      </w:r>
      <w:r w:rsidR="00AA221D" w:rsidRPr="00EB3D39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6D2CD1"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Кворум имеется. </w:t>
      </w:r>
    </w:p>
    <w:p w:rsidR="00EB3D39" w:rsidRDefault="006D2CD1" w:rsidP="00EB3D3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6F"/>
          <w:sz w:val="26"/>
          <w:szCs w:val="26"/>
          <w:lang w:eastAsia="ru-RU"/>
        </w:rPr>
      </w:pPr>
      <w:r w:rsidRPr="00EB3D39">
        <w:rPr>
          <w:rFonts w:ascii="Times New Roman" w:hAnsi="Times New Roman"/>
          <w:b/>
          <w:bCs/>
          <w:color w:val="00006F"/>
          <w:sz w:val="26"/>
          <w:szCs w:val="26"/>
          <w:lang w:eastAsia="ru-RU"/>
        </w:rPr>
        <w:t>Повестка дня:</w:t>
      </w:r>
    </w:p>
    <w:p w:rsidR="00AA221D" w:rsidRPr="00EB3D39" w:rsidRDefault="00AA221D" w:rsidP="00EB3D3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6F"/>
          <w:sz w:val="26"/>
          <w:szCs w:val="26"/>
          <w:lang w:eastAsia="ru-RU"/>
        </w:rPr>
      </w:pP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EB3D39" w:rsidRPr="00EB3D39">
        <w:rPr>
          <w:rFonts w:ascii="Times New Roman" w:hAnsi="Times New Roman"/>
          <w:color w:val="000000"/>
          <w:sz w:val="27"/>
          <w:szCs w:val="27"/>
          <w:lang w:eastAsia="ru-RU"/>
        </w:rPr>
        <w:t>1.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«</w:t>
      </w:r>
      <w:r w:rsidR="006D2CD1"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Утверждение локальных нормативных актов МО ООГО ДОСААФ России </w:t>
      </w:r>
      <w:r w:rsidR="007005E9">
        <w:rPr>
          <w:rFonts w:ascii="Times New Roman" w:hAnsi="Times New Roman"/>
          <w:color w:val="000000"/>
          <w:sz w:val="27"/>
          <w:szCs w:val="27"/>
          <w:lang w:eastAsia="ru-RU"/>
        </w:rPr>
        <w:t>Эльбрус</w:t>
      </w:r>
      <w:r w:rsidR="006D2CD1" w:rsidRPr="00EB3D39">
        <w:rPr>
          <w:rFonts w:ascii="Times New Roman" w:hAnsi="Times New Roman"/>
          <w:color w:val="000000"/>
          <w:sz w:val="27"/>
          <w:szCs w:val="27"/>
          <w:lang w:eastAsia="ru-RU"/>
        </w:rPr>
        <w:t>ского муниципального района КБР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»</w:t>
      </w:r>
      <w:r w:rsidRPr="00EB3D3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EB3D39" w:rsidRPr="00EB3D39" w:rsidRDefault="00EB3D39" w:rsidP="00EB3D3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Информация. </w:t>
      </w:r>
      <w:proofErr w:type="spellStart"/>
      <w:r w:rsidR="007005E9">
        <w:rPr>
          <w:rFonts w:ascii="Times New Roman" w:hAnsi="Times New Roman"/>
          <w:color w:val="000000"/>
          <w:sz w:val="24"/>
          <w:szCs w:val="24"/>
          <w:lang w:eastAsia="ru-RU"/>
        </w:rPr>
        <w:t>И.К.Узденов</w:t>
      </w:r>
      <w:proofErr w:type="spellEnd"/>
      <w:r w:rsidRPr="00EB3D3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B3D39" w:rsidRDefault="00EB3D39" w:rsidP="00AA22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B3D39">
        <w:rPr>
          <w:rFonts w:ascii="Times New Roman" w:hAnsi="Times New Roman"/>
          <w:b/>
          <w:color w:val="000000"/>
          <w:sz w:val="24"/>
          <w:szCs w:val="24"/>
          <w:lang w:eastAsia="ru-RU"/>
        </w:rPr>
        <w:t>Слушали</w:t>
      </w:r>
      <w:proofErr w:type="gramStart"/>
      <w:r w:rsidRPr="00EB3D39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 w:rsidRPr="00EB3D39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EB3D39">
        <w:rPr>
          <w:rFonts w:ascii="Times New Roman" w:hAnsi="Times New Roman"/>
          <w:color w:val="000000"/>
          <w:sz w:val="24"/>
          <w:szCs w:val="24"/>
          <w:lang w:eastAsia="ru-RU"/>
        </w:rPr>
        <w:t>нформацию</w:t>
      </w:r>
      <w:proofErr w:type="spellEnd"/>
      <w:r w:rsidRPr="00EB3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зам.председателя МО ООГО ДОСААФ России </w:t>
      </w:r>
      <w:r w:rsidR="007005E9">
        <w:rPr>
          <w:rFonts w:ascii="Times New Roman" w:hAnsi="Times New Roman"/>
          <w:color w:val="000000"/>
          <w:sz w:val="24"/>
          <w:szCs w:val="24"/>
          <w:lang w:eastAsia="ru-RU"/>
        </w:rPr>
        <w:t>Эльбрусско</w:t>
      </w:r>
      <w:r w:rsidRPr="00EB3D39">
        <w:rPr>
          <w:rFonts w:ascii="Times New Roman" w:hAnsi="Times New Roman"/>
          <w:color w:val="000000"/>
          <w:sz w:val="24"/>
          <w:szCs w:val="24"/>
          <w:lang w:eastAsia="ru-RU"/>
        </w:rPr>
        <w:t>го муниципального района КБР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005E9">
        <w:rPr>
          <w:rFonts w:ascii="Times New Roman" w:hAnsi="Times New Roman"/>
          <w:color w:val="000000"/>
          <w:sz w:val="24"/>
          <w:szCs w:val="24"/>
          <w:lang w:eastAsia="ru-RU"/>
        </w:rPr>
        <w:t>И.К.Узденова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Об утверждении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локальных нормативных актов МО ООГО ДОСААФ России </w:t>
      </w:r>
      <w:r w:rsidR="007005E9">
        <w:rPr>
          <w:rFonts w:ascii="Times New Roman" w:hAnsi="Times New Roman"/>
          <w:color w:val="000000"/>
          <w:sz w:val="27"/>
          <w:szCs w:val="27"/>
          <w:lang w:eastAsia="ru-RU"/>
        </w:rPr>
        <w:t>Эльбрусского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муниципального района КБР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на 2019-2020гг.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»</w:t>
      </w:r>
      <w:r w:rsidRPr="00EB3D3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EB3D39" w:rsidRDefault="00EB3D39" w:rsidP="00AA221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3D39" w:rsidRPr="00EB3D39" w:rsidRDefault="00EB3D39" w:rsidP="00AA22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D39">
        <w:rPr>
          <w:rFonts w:ascii="Times New Roman" w:hAnsi="Times New Roman"/>
          <w:color w:val="000000"/>
          <w:sz w:val="24"/>
          <w:szCs w:val="24"/>
          <w:lang w:eastAsia="ru-RU"/>
        </w:rPr>
        <w:t>Предлагаю</w:t>
      </w:r>
      <w:r w:rsidR="007005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педагогическому совету принять за основу и утвердить следующие локальные нормативные акты:</w:t>
      </w:r>
    </w:p>
    <w:p w:rsidR="00EB3D39" w:rsidRPr="00EB3D39" w:rsidRDefault="00EB3D39" w:rsidP="00AA22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CD1" w:rsidRPr="00EB3D39" w:rsidRDefault="00AA221D" w:rsidP="00AA221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1. </w:t>
      </w:r>
      <w:r w:rsidR="00610368"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Положение  по проведению промежуточной и итоговой аттестации  </w:t>
      </w:r>
      <w:proofErr w:type="gramStart"/>
      <w:r w:rsidR="00610368" w:rsidRPr="00EB3D39">
        <w:rPr>
          <w:rFonts w:ascii="Times New Roman" w:hAnsi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610368"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br/>
        <w:t>3. План, график проведения мероприятий по аттестации.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4. </w:t>
      </w:r>
      <w:r w:rsidR="00610368"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Материалы по проведению промежуточной и итоговой аттестации обучающихся.  Форма периодичность и порядок текущего контроля успеваемости и промежуточной аттестации </w:t>
      </w:r>
      <w:proofErr w:type="gramStart"/>
      <w:r w:rsidR="00610368" w:rsidRPr="00EB3D39">
        <w:rPr>
          <w:rFonts w:ascii="Times New Roman" w:hAnsi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610368" w:rsidRPr="00EB3D39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5. </w:t>
      </w:r>
      <w:r w:rsidR="006D2CD1" w:rsidRPr="00EB3D39">
        <w:rPr>
          <w:rFonts w:ascii="Times New Roman" w:hAnsi="Times New Roman"/>
          <w:color w:val="000000"/>
          <w:sz w:val="27"/>
          <w:szCs w:val="27"/>
          <w:lang w:eastAsia="ru-RU"/>
        </w:rPr>
        <w:t>Правила внутреннего трудового распорядка.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7005E9">
        <w:rPr>
          <w:rFonts w:ascii="Times New Roman" w:hAnsi="Times New Roman"/>
          <w:color w:val="000000"/>
          <w:sz w:val="27"/>
          <w:szCs w:val="27"/>
          <w:lang w:eastAsia="ru-RU"/>
        </w:rPr>
        <w:t>6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</w:t>
      </w:r>
      <w:r w:rsidR="006D2CD1" w:rsidRPr="00EB3D39">
        <w:rPr>
          <w:rFonts w:ascii="Times New Roman" w:hAnsi="Times New Roman"/>
          <w:color w:val="000000"/>
          <w:sz w:val="27"/>
          <w:szCs w:val="27"/>
          <w:lang w:eastAsia="ru-RU"/>
        </w:rPr>
        <w:t>Положение об установлении образца документа об образовании.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8. </w:t>
      </w:r>
      <w:r w:rsidR="006D2CD1" w:rsidRPr="00EB3D39">
        <w:rPr>
          <w:rFonts w:ascii="Times New Roman" w:hAnsi="Times New Roman"/>
          <w:color w:val="000000"/>
          <w:sz w:val="27"/>
          <w:szCs w:val="27"/>
          <w:lang w:eastAsia="ru-RU"/>
        </w:rPr>
        <w:t>Положение о порядке доступа педагогических работников к информационно-телекоммуникационным сетям и базом данных.</w:t>
      </w:r>
    </w:p>
    <w:p w:rsidR="006D2CD1" w:rsidRPr="00EB3D39" w:rsidRDefault="006D2CD1" w:rsidP="00AA221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9.Положение о нормах профессиональной этики педагогических работников.</w:t>
      </w:r>
    </w:p>
    <w:p w:rsidR="00AA221D" w:rsidRPr="00EB3D39" w:rsidRDefault="006D2CD1" w:rsidP="00AA221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10.Положение о порядке посещения </w:t>
      </w:r>
      <w:proofErr w:type="gramStart"/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мероприятий</w:t>
      </w:r>
      <w:proofErr w:type="gramEnd"/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не предусмотренных к учебным планам.</w:t>
      </w:r>
    </w:p>
    <w:p w:rsidR="00EB3D39" w:rsidRDefault="00EB3D39" w:rsidP="00EB3D3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B3D39" w:rsidRDefault="00EB3D39" w:rsidP="00EB3D3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B3D39" w:rsidRDefault="00EB3D39" w:rsidP="00EB3D3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B3D39" w:rsidRDefault="00EB3D39" w:rsidP="00EB3D3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D39" w:rsidRPr="00EB3D39" w:rsidRDefault="00EB3D39" w:rsidP="00EB3D3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EB3D39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Председатель: Кто за?  прошу голосовать. Кто </w:t>
      </w:r>
      <w:proofErr w:type="gramStart"/>
      <w:r w:rsidRPr="00EB3D39">
        <w:rPr>
          <w:rFonts w:ascii="Times New Roman" w:eastAsia="Calibri" w:hAnsi="Times New Roman"/>
          <w:b/>
          <w:sz w:val="24"/>
          <w:szCs w:val="24"/>
        </w:rPr>
        <w:t>против</w:t>
      </w:r>
      <w:proofErr w:type="gramEnd"/>
      <w:r w:rsidRPr="00EB3D39">
        <w:rPr>
          <w:rFonts w:ascii="Times New Roman" w:eastAsia="Calibri" w:hAnsi="Times New Roman"/>
          <w:b/>
          <w:sz w:val="24"/>
          <w:szCs w:val="24"/>
        </w:rPr>
        <w:t>? Кто воздержался? Принимается единогласно.</w:t>
      </w:r>
    </w:p>
    <w:p w:rsidR="00EB3D39" w:rsidRDefault="00EB3D39" w:rsidP="00EB3D3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B3D39" w:rsidRDefault="00EB3D39" w:rsidP="00EB3D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Заслушав и обсудив информацию </w:t>
      </w:r>
      <w:proofErr w:type="spellStart"/>
      <w:r w:rsidR="007005E9">
        <w:rPr>
          <w:rFonts w:ascii="Times New Roman" w:hAnsi="Times New Roman"/>
          <w:color w:val="000000"/>
          <w:sz w:val="27"/>
          <w:szCs w:val="27"/>
          <w:lang w:eastAsia="ru-RU"/>
        </w:rPr>
        <w:t>И.К.Узденова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«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>Об утверждении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локальных нормативных актов МО ООГО ДОСААФ России </w:t>
      </w:r>
      <w:r w:rsidR="007005E9">
        <w:rPr>
          <w:rFonts w:ascii="Times New Roman" w:hAnsi="Times New Roman"/>
          <w:color w:val="000000"/>
          <w:sz w:val="27"/>
          <w:szCs w:val="27"/>
          <w:lang w:eastAsia="ru-RU"/>
        </w:rPr>
        <w:t>Эльбрусского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муниципального района КБР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на 2019-2020гг.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»</w:t>
      </w:r>
      <w:r w:rsidRPr="00EB3D3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педагогический совет</w:t>
      </w:r>
    </w:p>
    <w:p w:rsidR="00EB3D39" w:rsidRDefault="00EB3D39" w:rsidP="00EB3D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3D39" w:rsidRDefault="00EB3D39" w:rsidP="00EB3D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3D39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EB3D39" w:rsidRPr="00EB3D39" w:rsidRDefault="00EB3D39" w:rsidP="00EB3D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3D39" w:rsidRPr="00EB3D39" w:rsidRDefault="00EB3D39" w:rsidP="00EB3D3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Утвердить локальные нормативные акты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МО ООГО ДОСААФ России </w:t>
      </w:r>
      <w:r w:rsidR="007005E9">
        <w:rPr>
          <w:rFonts w:ascii="Times New Roman" w:hAnsi="Times New Roman"/>
          <w:color w:val="000000"/>
          <w:sz w:val="27"/>
          <w:szCs w:val="27"/>
          <w:lang w:eastAsia="ru-RU"/>
        </w:rPr>
        <w:t>Эльбрусског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о муниципального района КБР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на 2019-2020гг.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»</w:t>
      </w:r>
      <w:r w:rsidRPr="00EB3D3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EB3D39" w:rsidRDefault="00EB3D39" w:rsidP="00EB3D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221D" w:rsidRPr="00AA221D" w:rsidRDefault="00AA221D" w:rsidP="00EB3D39">
      <w:pPr>
        <w:spacing w:after="0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t>Председатель:</w:t>
      </w:r>
      <w:r w:rsidR="00657437"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</w:t>
      </w:r>
      <w:r w:rsidR="007005E9">
        <w:rPr>
          <w:rFonts w:ascii="Times New Roman" w:hAnsi="Times New Roman"/>
          <w:color w:val="000000"/>
          <w:sz w:val="27"/>
          <w:szCs w:val="27"/>
          <w:lang w:eastAsia="ru-RU"/>
        </w:rPr>
        <w:t>Р.Р.Хаджиев</w:t>
      </w:r>
      <w:r w:rsidRPr="00EB3D39">
        <w:rPr>
          <w:rFonts w:ascii="Times New Roman" w:hAnsi="Times New Roman"/>
          <w:color w:val="000000"/>
          <w:sz w:val="27"/>
          <w:szCs w:val="27"/>
          <w:lang w:eastAsia="ru-RU"/>
        </w:rPr>
        <w:br/>
        <w:t>Секретарь:</w:t>
      </w:r>
      <w:r w:rsidR="00657437" w:rsidRPr="00EB3D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</w:t>
      </w:r>
      <w:r w:rsidR="00605A7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М.Х.Геккиев</w:t>
      </w:r>
    </w:p>
    <w:p w:rsidR="00F179E1" w:rsidRDefault="00F179E1"/>
    <w:sectPr w:rsidR="00F179E1" w:rsidSect="00FD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EC9"/>
    <w:multiLevelType w:val="multilevel"/>
    <w:tmpl w:val="1596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C73DA"/>
    <w:multiLevelType w:val="multilevel"/>
    <w:tmpl w:val="7F2C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D130C"/>
    <w:multiLevelType w:val="multilevel"/>
    <w:tmpl w:val="AEC449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66257459"/>
    <w:multiLevelType w:val="multilevel"/>
    <w:tmpl w:val="7FA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F073A"/>
    <w:multiLevelType w:val="multilevel"/>
    <w:tmpl w:val="B420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E3492"/>
    <w:multiLevelType w:val="multilevel"/>
    <w:tmpl w:val="E2C2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505EB"/>
    <w:multiLevelType w:val="hybridMultilevel"/>
    <w:tmpl w:val="7FC4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10C8"/>
    <w:multiLevelType w:val="multilevel"/>
    <w:tmpl w:val="E6EE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221D"/>
    <w:rsid w:val="00011731"/>
    <w:rsid w:val="00014713"/>
    <w:rsid w:val="000179AE"/>
    <w:rsid w:val="00023D59"/>
    <w:rsid w:val="00023E04"/>
    <w:rsid w:val="0002401F"/>
    <w:rsid w:val="00025E35"/>
    <w:rsid w:val="000425C1"/>
    <w:rsid w:val="000433EA"/>
    <w:rsid w:val="000532D1"/>
    <w:rsid w:val="0005393A"/>
    <w:rsid w:val="000619D0"/>
    <w:rsid w:val="000650CC"/>
    <w:rsid w:val="000668E8"/>
    <w:rsid w:val="00077FEF"/>
    <w:rsid w:val="000A5E63"/>
    <w:rsid w:val="000B524B"/>
    <w:rsid w:val="000C6B16"/>
    <w:rsid w:val="000C7AA1"/>
    <w:rsid w:val="000E2176"/>
    <w:rsid w:val="000E2570"/>
    <w:rsid w:val="000F6DE7"/>
    <w:rsid w:val="00103149"/>
    <w:rsid w:val="0010559F"/>
    <w:rsid w:val="00112C77"/>
    <w:rsid w:val="00115609"/>
    <w:rsid w:val="00115714"/>
    <w:rsid w:val="00120417"/>
    <w:rsid w:val="00121503"/>
    <w:rsid w:val="00127EA2"/>
    <w:rsid w:val="00141117"/>
    <w:rsid w:val="00163043"/>
    <w:rsid w:val="00164C6A"/>
    <w:rsid w:val="00175870"/>
    <w:rsid w:val="00176D56"/>
    <w:rsid w:val="00182AA2"/>
    <w:rsid w:val="00182CD4"/>
    <w:rsid w:val="00187606"/>
    <w:rsid w:val="00187668"/>
    <w:rsid w:val="00187833"/>
    <w:rsid w:val="001A03FE"/>
    <w:rsid w:val="001A423E"/>
    <w:rsid w:val="001B25F6"/>
    <w:rsid w:val="001B3D66"/>
    <w:rsid w:val="001C4CCA"/>
    <w:rsid w:val="001E52CF"/>
    <w:rsid w:val="001E5D29"/>
    <w:rsid w:val="001F6AC2"/>
    <w:rsid w:val="00201E30"/>
    <w:rsid w:val="0020588F"/>
    <w:rsid w:val="00205D4C"/>
    <w:rsid w:val="00207318"/>
    <w:rsid w:val="00207AE8"/>
    <w:rsid w:val="00214104"/>
    <w:rsid w:val="00215906"/>
    <w:rsid w:val="002371F6"/>
    <w:rsid w:val="00242AA3"/>
    <w:rsid w:val="00250BA6"/>
    <w:rsid w:val="00252110"/>
    <w:rsid w:val="0025253A"/>
    <w:rsid w:val="00254403"/>
    <w:rsid w:val="00254639"/>
    <w:rsid w:val="00254D92"/>
    <w:rsid w:val="00260B92"/>
    <w:rsid w:val="00261CC5"/>
    <w:rsid w:val="00265A88"/>
    <w:rsid w:val="002707FA"/>
    <w:rsid w:val="00280455"/>
    <w:rsid w:val="002829CF"/>
    <w:rsid w:val="00283460"/>
    <w:rsid w:val="00285C1B"/>
    <w:rsid w:val="00287695"/>
    <w:rsid w:val="002A1CD9"/>
    <w:rsid w:val="002A7A8D"/>
    <w:rsid w:val="002B25E5"/>
    <w:rsid w:val="002B72DF"/>
    <w:rsid w:val="002D41D7"/>
    <w:rsid w:val="002E13D2"/>
    <w:rsid w:val="002E5813"/>
    <w:rsid w:val="002E70C6"/>
    <w:rsid w:val="002F1DAC"/>
    <w:rsid w:val="002F2C94"/>
    <w:rsid w:val="002F2E5A"/>
    <w:rsid w:val="003034CF"/>
    <w:rsid w:val="00304ABB"/>
    <w:rsid w:val="00306277"/>
    <w:rsid w:val="003243D1"/>
    <w:rsid w:val="00333A11"/>
    <w:rsid w:val="003358C4"/>
    <w:rsid w:val="00340CB3"/>
    <w:rsid w:val="003454C9"/>
    <w:rsid w:val="00346741"/>
    <w:rsid w:val="00356B90"/>
    <w:rsid w:val="0036159C"/>
    <w:rsid w:val="00363B07"/>
    <w:rsid w:val="00366ED3"/>
    <w:rsid w:val="00366FCA"/>
    <w:rsid w:val="00373F98"/>
    <w:rsid w:val="00387C93"/>
    <w:rsid w:val="00395D50"/>
    <w:rsid w:val="003A53FE"/>
    <w:rsid w:val="003B4DA3"/>
    <w:rsid w:val="003C4AA7"/>
    <w:rsid w:val="003D5075"/>
    <w:rsid w:val="003D616B"/>
    <w:rsid w:val="003E1CA5"/>
    <w:rsid w:val="0040702E"/>
    <w:rsid w:val="00412F95"/>
    <w:rsid w:val="00413A34"/>
    <w:rsid w:val="00424C9F"/>
    <w:rsid w:val="00426E06"/>
    <w:rsid w:val="00440775"/>
    <w:rsid w:val="00457DD2"/>
    <w:rsid w:val="004608D7"/>
    <w:rsid w:val="004712A0"/>
    <w:rsid w:val="00472A81"/>
    <w:rsid w:val="00473A89"/>
    <w:rsid w:val="00481C96"/>
    <w:rsid w:val="00483A2E"/>
    <w:rsid w:val="004A54FD"/>
    <w:rsid w:val="004B316B"/>
    <w:rsid w:val="004C2188"/>
    <w:rsid w:val="004C2247"/>
    <w:rsid w:val="004C36B7"/>
    <w:rsid w:val="004C5E1D"/>
    <w:rsid w:val="004C6376"/>
    <w:rsid w:val="004F1DE7"/>
    <w:rsid w:val="004F5F2B"/>
    <w:rsid w:val="004F6FC8"/>
    <w:rsid w:val="00500A06"/>
    <w:rsid w:val="00504660"/>
    <w:rsid w:val="00510CA5"/>
    <w:rsid w:val="00513170"/>
    <w:rsid w:val="005156FB"/>
    <w:rsid w:val="005277C9"/>
    <w:rsid w:val="0053437B"/>
    <w:rsid w:val="005350DB"/>
    <w:rsid w:val="00544D6C"/>
    <w:rsid w:val="00545961"/>
    <w:rsid w:val="0054624D"/>
    <w:rsid w:val="005577DE"/>
    <w:rsid w:val="005657D5"/>
    <w:rsid w:val="00566AB5"/>
    <w:rsid w:val="005679B1"/>
    <w:rsid w:val="00575BA4"/>
    <w:rsid w:val="00576514"/>
    <w:rsid w:val="005905DE"/>
    <w:rsid w:val="005A3241"/>
    <w:rsid w:val="005A48B6"/>
    <w:rsid w:val="005B578B"/>
    <w:rsid w:val="005C0E2A"/>
    <w:rsid w:val="005C4D15"/>
    <w:rsid w:val="005C6ED2"/>
    <w:rsid w:val="005D66ED"/>
    <w:rsid w:val="005F02DD"/>
    <w:rsid w:val="005F194E"/>
    <w:rsid w:val="005F3740"/>
    <w:rsid w:val="005F38F0"/>
    <w:rsid w:val="005F44C0"/>
    <w:rsid w:val="005F5709"/>
    <w:rsid w:val="00604959"/>
    <w:rsid w:val="00605A76"/>
    <w:rsid w:val="00605E5C"/>
    <w:rsid w:val="00610368"/>
    <w:rsid w:val="00613F7A"/>
    <w:rsid w:val="00614311"/>
    <w:rsid w:val="00615127"/>
    <w:rsid w:val="00624A9F"/>
    <w:rsid w:val="00627918"/>
    <w:rsid w:val="00632B01"/>
    <w:rsid w:val="00634891"/>
    <w:rsid w:val="006375A3"/>
    <w:rsid w:val="00640EC7"/>
    <w:rsid w:val="00654241"/>
    <w:rsid w:val="00654659"/>
    <w:rsid w:val="00657437"/>
    <w:rsid w:val="00657F90"/>
    <w:rsid w:val="0066032C"/>
    <w:rsid w:val="006664A2"/>
    <w:rsid w:val="00667A18"/>
    <w:rsid w:val="00675B12"/>
    <w:rsid w:val="0068091E"/>
    <w:rsid w:val="00681ECA"/>
    <w:rsid w:val="006855B0"/>
    <w:rsid w:val="00692A1C"/>
    <w:rsid w:val="00696C13"/>
    <w:rsid w:val="006B3896"/>
    <w:rsid w:val="006B6C9C"/>
    <w:rsid w:val="006B7C42"/>
    <w:rsid w:val="006B7F89"/>
    <w:rsid w:val="006C62A5"/>
    <w:rsid w:val="006C664A"/>
    <w:rsid w:val="006D289D"/>
    <w:rsid w:val="006D2CD1"/>
    <w:rsid w:val="006D5A45"/>
    <w:rsid w:val="006E08FF"/>
    <w:rsid w:val="006E0E90"/>
    <w:rsid w:val="006F3220"/>
    <w:rsid w:val="006F4DD9"/>
    <w:rsid w:val="007005E9"/>
    <w:rsid w:val="00717198"/>
    <w:rsid w:val="00721DAF"/>
    <w:rsid w:val="00724A4B"/>
    <w:rsid w:val="007332E6"/>
    <w:rsid w:val="007336B1"/>
    <w:rsid w:val="00734DF1"/>
    <w:rsid w:val="0074630D"/>
    <w:rsid w:val="007561F6"/>
    <w:rsid w:val="00760221"/>
    <w:rsid w:val="00762B38"/>
    <w:rsid w:val="00767E67"/>
    <w:rsid w:val="007718D1"/>
    <w:rsid w:val="00780008"/>
    <w:rsid w:val="0078044D"/>
    <w:rsid w:val="00784A5F"/>
    <w:rsid w:val="007915E0"/>
    <w:rsid w:val="007939A1"/>
    <w:rsid w:val="007963F0"/>
    <w:rsid w:val="007A1D8A"/>
    <w:rsid w:val="007A5DA3"/>
    <w:rsid w:val="007A775F"/>
    <w:rsid w:val="007B1093"/>
    <w:rsid w:val="007B5590"/>
    <w:rsid w:val="007C63C1"/>
    <w:rsid w:val="007C720F"/>
    <w:rsid w:val="007D3438"/>
    <w:rsid w:val="007D422D"/>
    <w:rsid w:val="007D74E0"/>
    <w:rsid w:val="007E7213"/>
    <w:rsid w:val="007F0790"/>
    <w:rsid w:val="007F13B1"/>
    <w:rsid w:val="007F5F2A"/>
    <w:rsid w:val="007F679D"/>
    <w:rsid w:val="00800328"/>
    <w:rsid w:val="00803590"/>
    <w:rsid w:val="00804EED"/>
    <w:rsid w:val="00805361"/>
    <w:rsid w:val="00807AF6"/>
    <w:rsid w:val="00816F5C"/>
    <w:rsid w:val="00817283"/>
    <w:rsid w:val="008246A2"/>
    <w:rsid w:val="008303BE"/>
    <w:rsid w:val="0083294C"/>
    <w:rsid w:val="00864D94"/>
    <w:rsid w:val="008657A6"/>
    <w:rsid w:val="00876829"/>
    <w:rsid w:val="00877404"/>
    <w:rsid w:val="00882DA4"/>
    <w:rsid w:val="00883C75"/>
    <w:rsid w:val="008B214A"/>
    <w:rsid w:val="008B7D72"/>
    <w:rsid w:val="008C6203"/>
    <w:rsid w:val="008D0834"/>
    <w:rsid w:val="008E0302"/>
    <w:rsid w:val="008F2591"/>
    <w:rsid w:val="008F32A2"/>
    <w:rsid w:val="00916A88"/>
    <w:rsid w:val="009215C3"/>
    <w:rsid w:val="00932DC2"/>
    <w:rsid w:val="00934696"/>
    <w:rsid w:val="00942BCD"/>
    <w:rsid w:val="00956EB0"/>
    <w:rsid w:val="00960E69"/>
    <w:rsid w:val="00966F71"/>
    <w:rsid w:val="00974933"/>
    <w:rsid w:val="009774FD"/>
    <w:rsid w:val="00995115"/>
    <w:rsid w:val="00996A75"/>
    <w:rsid w:val="009A0695"/>
    <w:rsid w:val="009A1430"/>
    <w:rsid w:val="009A6A64"/>
    <w:rsid w:val="009A761E"/>
    <w:rsid w:val="009C4218"/>
    <w:rsid w:val="009C54C3"/>
    <w:rsid w:val="009D2ACF"/>
    <w:rsid w:val="009D2E6B"/>
    <w:rsid w:val="009D6C3E"/>
    <w:rsid w:val="009E2E2A"/>
    <w:rsid w:val="009F5C58"/>
    <w:rsid w:val="00A00304"/>
    <w:rsid w:val="00A04CF8"/>
    <w:rsid w:val="00A07AFA"/>
    <w:rsid w:val="00A107E6"/>
    <w:rsid w:val="00A12D58"/>
    <w:rsid w:val="00A16171"/>
    <w:rsid w:val="00A203FA"/>
    <w:rsid w:val="00A225F5"/>
    <w:rsid w:val="00A2528E"/>
    <w:rsid w:val="00A30C07"/>
    <w:rsid w:val="00A318C4"/>
    <w:rsid w:val="00A478F9"/>
    <w:rsid w:val="00A51DAE"/>
    <w:rsid w:val="00A526F5"/>
    <w:rsid w:val="00A57E65"/>
    <w:rsid w:val="00A674DE"/>
    <w:rsid w:val="00A77446"/>
    <w:rsid w:val="00A80B40"/>
    <w:rsid w:val="00A8744E"/>
    <w:rsid w:val="00A91D4E"/>
    <w:rsid w:val="00A94FD1"/>
    <w:rsid w:val="00A972D0"/>
    <w:rsid w:val="00AA221D"/>
    <w:rsid w:val="00AB20AC"/>
    <w:rsid w:val="00AE0909"/>
    <w:rsid w:val="00AF0E04"/>
    <w:rsid w:val="00AF17C6"/>
    <w:rsid w:val="00AF6127"/>
    <w:rsid w:val="00B16724"/>
    <w:rsid w:val="00B24A40"/>
    <w:rsid w:val="00B27190"/>
    <w:rsid w:val="00B41416"/>
    <w:rsid w:val="00B42472"/>
    <w:rsid w:val="00B44E0F"/>
    <w:rsid w:val="00B56EBF"/>
    <w:rsid w:val="00B613BF"/>
    <w:rsid w:val="00B73441"/>
    <w:rsid w:val="00B80F21"/>
    <w:rsid w:val="00B82017"/>
    <w:rsid w:val="00B84FC3"/>
    <w:rsid w:val="00B86B2E"/>
    <w:rsid w:val="00B91F1D"/>
    <w:rsid w:val="00BA220A"/>
    <w:rsid w:val="00BA3CF6"/>
    <w:rsid w:val="00BB22C5"/>
    <w:rsid w:val="00BB2869"/>
    <w:rsid w:val="00BB5B5B"/>
    <w:rsid w:val="00BB6E08"/>
    <w:rsid w:val="00BC1E06"/>
    <w:rsid w:val="00BC1EDB"/>
    <w:rsid w:val="00BC3884"/>
    <w:rsid w:val="00BC6D97"/>
    <w:rsid w:val="00BD2ECF"/>
    <w:rsid w:val="00BD7B01"/>
    <w:rsid w:val="00BE0EC1"/>
    <w:rsid w:val="00BE31FC"/>
    <w:rsid w:val="00BE47AF"/>
    <w:rsid w:val="00BE5CDB"/>
    <w:rsid w:val="00BF0198"/>
    <w:rsid w:val="00C004B4"/>
    <w:rsid w:val="00C03953"/>
    <w:rsid w:val="00C0478D"/>
    <w:rsid w:val="00C06562"/>
    <w:rsid w:val="00C17E0A"/>
    <w:rsid w:val="00C57436"/>
    <w:rsid w:val="00C600EC"/>
    <w:rsid w:val="00C64651"/>
    <w:rsid w:val="00C65465"/>
    <w:rsid w:val="00C82121"/>
    <w:rsid w:val="00C92E13"/>
    <w:rsid w:val="00C95DE6"/>
    <w:rsid w:val="00CA0AC6"/>
    <w:rsid w:val="00CA2126"/>
    <w:rsid w:val="00CA499E"/>
    <w:rsid w:val="00CB7047"/>
    <w:rsid w:val="00CC15C9"/>
    <w:rsid w:val="00CC3FA5"/>
    <w:rsid w:val="00CD232A"/>
    <w:rsid w:val="00CD76E1"/>
    <w:rsid w:val="00CE3180"/>
    <w:rsid w:val="00CE45F7"/>
    <w:rsid w:val="00CF165B"/>
    <w:rsid w:val="00CF1CAF"/>
    <w:rsid w:val="00CF26BE"/>
    <w:rsid w:val="00CF4D57"/>
    <w:rsid w:val="00CF6490"/>
    <w:rsid w:val="00CF64B5"/>
    <w:rsid w:val="00D03A30"/>
    <w:rsid w:val="00D0545E"/>
    <w:rsid w:val="00D136DB"/>
    <w:rsid w:val="00D21646"/>
    <w:rsid w:val="00D21AD1"/>
    <w:rsid w:val="00D2577D"/>
    <w:rsid w:val="00D30BAB"/>
    <w:rsid w:val="00D427E0"/>
    <w:rsid w:val="00D56D0B"/>
    <w:rsid w:val="00D60DE5"/>
    <w:rsid w:val="00D63E25"/>
    <w:rsid w:val="00D7272B"/>
    <w:rsid w:val="00D738F6"/>
    <w:rsid w:val="00D7465D"/>
    <w:rsid w:val="00D915AB"/>
    <w:rsid w:val="00DA4BCB"/>
    <w:rsid w:val="00DB1867"/>
    <w:rsid w:val="00DB2317"/>
    <w:rsid w:val="00DB5C63"/>
    <w:rsid w:val="00DB6727"/>
    <w:rsid w:val="00DC7297"/>
    <w:rsid w:val="00DE0080"/>
    <w:rsid w:val="00DE106A"/>
    <w:rsid w:val="00DF3992"/>
    <w:rsid w:val="00DF7BD2"/>
    <w:rsid w:val="00E0267B"/>
    <w:rsid w:val="00E06FC0"/>
    <w:rsid w:val="00E4112B"/>
    <w:rsid w:val="00E4146E"/>
    <w:rsid w:val="00E4334E"/>
    <w:rsid w:val="00E522A8"/>
    <w:rsid w:val="00E54928"/>
    <w:rsid w:val="00E55600"/>
    <w:rsid w:val="00E76634"/>
    <w:rsid w:val="00E8058B"/>
    <w:rsid w:val="00E82917"/>
    <w:rsid w:val="00E91641"/>
    <w:rsid w:val="00EA6BD5"/>
    <w:rsid w:val="00EB3D39"/>
    <w:rsid w:val="00EB67B2"/>
    <w:rsid w:val="00EC4255"/>
    <w:rsid w:val="00EC450F"/>
    <w:rsid w:val="00EC4BA7"/>
    <w:rsid w:val="00ED029F"/>
    <w:rsid w:val="00ED3AF0"/>
    <w:rsid w:val="00EF3600"/>
    <w:rsid w:val="00EF36A8"/>
    <w:rsid w:val="00F0260B"/>
    <w:rsid w:val="00F03EC0"/>
    <w:rsid w:val="00F07336"/>
    <w:rsid w:val="00F179E1"/>
    <w:rsid w:val="00F251CD"/>
    <w:rsid w:val="00F2659D"/>
    <w:rsid w:val="00F354A6"/>
    <w:rsid w:val="00F41F6D"/>
    <w:rsid w:val="00F43CD0"/>
    <w:rsid w:val="00F5138C"/>
    <w:rsid w:val="00F51C9E"/>
    <w:rsid w:val="00F5748C"/>
    <w:rsid w:val="00F606CF"/>
    <w:rsid w:val="00F705A5"/>
    <w:rsid w:val="00F72861"/>
    <w:rsid w:val="00F80350"/>
    <w:rsid w:val="00F8470F"/>
    <w:rsid w:val="00F858FF"/>
    <w:rsid w:val="00F97F74"/>
    <w:rsid w:val="00FA4377"/>
    <w:rsid w:val="00FA55B0"/>
    <w:rsid w:val="00FB11AC"/>
    <w:rsid w:val="00FD0FF0"/>
    <w:rsid w:val="00FD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2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2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0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2019-10-21T14:48:00Z</cp:lastPrinted>
  <dcterms:created xsi:type="dcterms:W3CDTF">2019-09-24T10:29:00Z</dcterms:created>
  <dcterms:modified xsi:type="dcterms:W3CDTF">2019-10-29T10:09:00Z</dcterms:modified>
</cp:coreProperties>
</file>